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 xml:space="preserve">Приложение </w:t>
      </w: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</w:p>
    <w:p w:rsidR="00A568F2" w:rsidRPr="00A568F2" w:rsidRDefault="00A568F2" w:rsidP="00A568F2">
      <w:pPr>
        <w:widowControl w:val="0"/>
        <w:autoSpaceDE w:val="0"/>
        <w:autoSpaceDN w:val="0"/>
        <w:adjustRightInd w:val="0"/>
        <w:ind w:left="5529" w:right="-1"/>
        <w:rPr>
          <w:color w:val="000000"/>
          <w:sz w:val="28"/>
          <w:szCs w:val="28"/>
        </w:rPr>
      </w:pPr>
      <w:r w:rsidRPr="00A568F2">
        <w:rPr>
          <w:color w:val="000000"/>
          <w:sz w:val="28"/>
          <w:szCs w:val="28"/>
        </w:rPr>
        <w:t>УТВЕРЖДЕН</w:t>
      </w: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proofErr w:type="gramStart"/>
      <w:r w:rsidRPr="006062E2">
        <w:rPr>
          <w:color w:val="000000" w:themeColor="text1"/>
          <w:sz w:val="28"/>
          <w:szCs w:val="28"/>
        </w:rPr>
        <w:t>постановлением</w:t>
      </w:r>
      <w:proofErr w:type="gramEnd"/>
      <w:r w:rsidRPr="006062E2">
        <w:rPr>
          <w:color w:val="000000" w:themeColor="text1"/>
          <w:sz w:val="28"/>
          <w:szCs w:val="28"/>
        </w:rPr>
        <w:t xml:space="preserve"> </w:t>
      </w:r>
      <w:r w:rsidR="008F72FB">
        <w:rPr>
          <w:color w:val="000000" w:themeColor="text1"/>
          <w:sz w:val="28"/>
          <w:szCs w:val="28"/>
        </w:rPr>
        <w:t>П</w:t>
      </w:r>
      <w:r w:rsidRPr="006062E2">
        <w:rPr>
          <w:color w:val="000000" w:themeColor="text1"/>
          <w:sz w:val="28"/>
          <w:szCs w:val="28"/>
        </w:rPr>
        <w:t>равительства</w:t>
      </w: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>Кировской области</w:t>
      </w: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proofErr w:type="gramStart"/>
      <w:r w:rsidRPr="006062E2">
        <w:rPr>
          <w:color w:val="000000" w:themeColor="text1"/>
          <w:sz w:val="28"/>
          <w:szCs w:val="28"/>
        </w:rPr>
        <w:t>от</w:t>
      </w:r>
      <w:proofErr w:type="gramEnd"/>
      <w:r w:rsidRPr="006062E2">
        <w:rPr>
          <w:color w:val="000000" w:themeColor="text1"/>
          <w:sz w:val="28"/>
          <w:szCs w:val="28"/>
        </w:rPr>
        <w:t xml:space="preserve"> </w:t>
      </w:r>
      <w:r w:rsidR="00605C46">
        <w:rPr>
          <w:color w:val="000000" w:themeColor="text1"/>
          <w:sz w:val="28"/>
          <w:szCs w:val="28"/>
        </w:rPr>
        <w:t xml:space="preserve">27.12.2023 </w:t>
      </w:r>
      <w:r w:rsidRPr="006062E2">
        <w:rPr>
          <w:color w:val="000000" w:themeColor="text1"/>
          <w:sz w:val="28"/>
          <w:szCs w:val="28"/>
        </w:rPr>
        <w:t xml:space="preserve">   № </w:t>
      </w:r>
      <w:r w:rsidR="00605C46">
        <w:rPr>
          <w:color w:val="000000" w:themeColor="text1"/>
          <w:sz w:val="28"/>
          <w:szCs w:val="28"/>
        </w:rPr>
        <w:t>752-П</w:t>
      </w:r>
      <w:r w:rsidRPr="006062E2">
        <w:rPr>
          <w:color w:val="000000" w:themeColor="text1"/>
          <w:sz w:val="28"/>
          <w:szCs w:val="28"/>
        </w:rPr>
        <w:t xml:space="preserve">  </w:t>
      </w:r>
    </w:p>
    <w:p w:rsidR="001667AF" w:rsidRPr="006062E2" w:rsidRDefault="001667AF" w:rsidP="00130652">
      <w:pPr>
        <w:widowControl w:val="0"/>
        <w:autoSpaceDE w:val="0"/>
        <w:autoSpaceDN w:val="0"/>
        <w:adjustRightInd w:val="0"/>
        <w:spacing w:line="640" w:lineRule="exact"/>
        <w:ind w:left="5670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 xml:space="preserve">                            </w:t>
      </w:r>
    </w:p>
    <w:p w:rsidR="00A568F2" w:rsidRPr="00A568F2" w:rsidRDefault="00A568F2" w:rsidP="00A568F2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color w:val="000000"/>
          <w:sz w:val="28"/>
          <w:szCs w:val="28"/>
        </w:rPr>
      </w:pPr>
      <w:r w:rsidRPr="00A568F2">
        <w:rPr>
          <w:b/>
          <w:color w:val="000000"/>
          <w:sz w:val="28"/>
          <w:szCs w:val="28"/>
        </w:rPr>
        <w:t xml:space="preserve">ПЕРЕЧЕНЬ </w:t>
      </w:r>
    </w:p>
    <w:p w:rsidR="00A568F2" w:rsidRPr="00A568F2" w:rsidRDefault="00A568F2" w:rsidP="00A568F2">
      <w:pPr>
        <w:widowControl w:val="0"/>
        <w:autoSpaceDE w:val="0"/>
        <w:autoSpaceDN w:val="0"/>
        <w:adjustRightInd w:val="0"/>
        <w:ind w:right="-1"/>
        <w:jc w:val="center"/>
        <w:rPr>
          <w:b/>
          <w:color w:val="000000"/>
          <w:sz w:val="28"/>
          <w:szCs w:val="28"/>
        </w:rPr>
      </w:pPr>
      <w:proofErr w:type="gramStart"/>
      <w:r w:rsidRPr="00A568F2">
        <w:rPr>
          <w:b/>
          <w:color w:val="000000"/>
          <w:sz w:val="28"/>
          <w:szCs w:val="28"/>
        </w:rPr>
        <w:t>главных</w:t>
      </w:r>
      <w:proofErr w:type="gramEnd"/>
      <w:r w:rsidRPr="00A568F2">
        <w:rPr>
          <w:b/>
          <w:color w:val="000000"/>
          <w:sz w:val="28"/>
          <w:szCs w:val="28"/>
        </w:rPr>
        <w:t xml:space="preserve"> администраторов источников финансирования дефицита областного бюджета</w:t>
      </w:r>
    </w:p>
    <w:p w:rsidR="00A568F2" w:rsidRPr="00A568F2" w:rsidRDefault="00A568F2" w:rsidP="00A568F2">
      <w:pPr>
        <w:widowControl w:val="0"/>
        <w:autoSpaceDE w:val="0"/>
        <w:autoSpaceDN w:val="0"/>
        <w:adjustRightInd w:val="0"/>
        <w:spacing w:line="480" w:lineRule="exact"/>
        <w:ind w:right="142" w:firstLine="709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3"/>
        <w:tblW w:w="97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988"/>
        <w:gridCol w:w="2981"/>
        <w:gridCol w:w="5239"/>
      </w:tblGrid>
      <w:tr w:rsidR="00A00E0D" w:rsidRPr="00A568F2" w:rsidTr="007725EE">
        <w:tc>
          <w:tcPr>
            <w:tcW w:w="534" w:type="dxa"/>
          </w:tcPr>
          <w:p w:rsidR="00A00E0D" w:rsidRPr="0018492E" w:rsidRDefault="00A00E0D" w:rsidP="00A00E0D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988" w:type="dxa"/>
          </w:tcPr>
          <w:p w:rsidR="00A00E0D" w:rsidRPr="0018492E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Код главы </w:t>
            </w:r>
          </w:p>
        </w:tc>
        <w:tc>
          <w:tcPr>
            <w:tcW w:w="2981" w:type="dxa"/>
          </w:tcPr>
          <w:p w:rsidR="00A00E0D" w:rsidRPr="0018492E" w:rsidRDefault="00A00E0D" w:rsidP="00107E82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Код группы, подгруппы, статьи и вида источника финансирования дефицита областного бюджета</w:t>
            </w:r>
          </w:p>
        </w:tc>
        <w:tc>
          <w:tcPr>
            <w:tcW w:w="5239" w:type="dxa"/>
          </w:tcPr>
          <w:p w:rsidR="00A00E0D" w:rsidRPr="0018492E" w:rsidRDefault="00A00E0D" w:rsidP="00107E82">
            <w:pPr>
              <w:autoSpaceDE w:val="0"/>
              <w:autoSpaceDN w:val="0"/>
              <w:adjustRightInd w:val="0"/>
              <w:ind w:left="-137" w:right="-85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Наименование главного администратора источников финансирования дефицита областного бюджета, наименование кода группы, подгруппы, статьи и вида источника финансирования дефицита областного бюджета</w:t>
            </w:r>
          </w:p>
        </w:tc>
      </w:tr>
      <w:tr w:rsidR="00A00E0D" w:rsidRPr="00A568F2" w:rsidTr="007725EE">
        <w:tc>
          <w:tcPr>
            <w:tcW w:w="534" w:type="dxa"/>
          </w:tcPr>
          <w:p w:rsidR="00A00E0D" w:rsidRPr="0018492E" w:rsidRDefault="00A00E0D" w:rsidP="00A00E0D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8" w:type="dxa"/>
          </w:tcPr>
          <w:p w:rsidR="00A00E0D" w:rsidRPr="0018492E" w:rsidRDefault="00A00E0D" w:rsidP="00A00E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81" w:type="dxa"/>
          </w:tcPr>
          <w:p w:rsidR="00A00E0D" w:rsidRPr="0018492E" w:rsidRDefault="00A00E0D" w:rsidP="00A00E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39" w:type="dxa"/>
          </w:tcPr>
          <w:p w:rsidR="00A00E0D" w:rsidRPr="0018492E" w:rsidRDefault="00A00E0D" w:rsidP="00A00E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4</w:t>
            </w:r>
          </w:p>
        </w:tc>
      </w:tr>
      <w:tr w:rsidR="00A00E0D" w:rsidRPr="00A568F2" w:rsidTr="007725EE">
        <w:tc>
          <w:tcPr>
            <w:tcW w:w="534" w:type="dxa"/>
          </w:tcPr>
          <w:p w:rsidR="00A00E0D" w:rsidRPr="006A4816" w:rsidRDefault="006A4816" w:rsidP="00AB3057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8" w:type="dxa"/>
          </w:tcPr>
          <w:p w:rsidR="00A00E0D" w:rsidRPr="006A4816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6A4816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6A4816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</w:tcPr>
          <w:p w:rsidR="00A00E0D" w:rsidRPr="006A4816" w:rsidRDefault="00A00E0D" w:rsidP="0087041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6A4816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Министерство финансов </w:t>
            </w:r>
            <w:proofErr w:type="gramStart"/>
            <w:r w:rsidRPr="006A4816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Кировской  области</w:t>
            </w:r>
            <w:proofErr w:type="gramEnd"/>
          </w:p>
        </w:tc>
      </w:tr>
      <w:tr w:rsidR="00A00E0D" w:rsidRPr="00A568F2" w:rsidTr="007725EE">
        <w:tc>
          <w:tcPr>
            <w:tcW w:w="534" w:type="dxa"/>
          </w:tcPr>
          <w:p w:rsidR="00A00E0D" w:rsidRPr="0018492E" w:rsidRDefault="00A00E0D" w:rsidP="006A4816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1.</w:t>
            </w:r>
            <w:r w:rsidR="00AB3057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8" w:type="dxa"/>
          </w:tcPr>
          <w:p w:rsidR="00A00E0D" w:rsidRPr="0018492E" w:rsidRDefault="00A00E0D" w:rsidP="00A568F2">
            <w:pPr>
              <w:jc w:val="center"/>
              <w:rPr>
                <w:color w:val="000000"/>
                <w:spacing w:val="-8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18492E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01 01 00 00 02 0000 710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18492E" w:rsidRDefault="00A00E0D" w:rsidP="0087041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A00E0D" w:rsidRPr="00A568F2" w:rsidTr="007725EE">
        <w:tc>
          <w:tcPr>
            <w:tcW w:w="534" w:type="dxa"/>
          </w:tcPr>
          <w:p w:rsidR="00A00E0D" w:rsidRPr="0018492E" w:rsidRDefault="00A00E0D" w:rsidP="006A4816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1.</w:t>
            </w:r>
            <w:r w:rsidR="00AB3057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8" w:type="dxa"/>
          </w:tcPr>
          <w:p w:rsidR="00A00E0D" w:rsidRPr="0018492E" w:rsidRDefault="00A00E0D" w:rsidP="00A568F2">
            <w:pPr>
              <w:jc w:val="center"/>
              <w:rPr>
                <w:color w:val="000000"/>
                <w:spacing w:val="-8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18492E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01 01 00 00 02 0000 810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18492E" w:rsidRDefault="00A00E0D" w:rsidP="0087041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Погашение государственных ценных бумаг субъектов Российской Федерации, </w:t>
            </w:r>
            <w:proofErr w:type="spellStart"/>
            <w:proofErr w:type="gramStart"/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номи</w:t>
            </w:r>
            <w:r w:rsidR="00FF447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-</w:t>
            </w: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нальная</w:t>
            </w:r>
            <w:proofErr w:type="spellEnd"/>
            <w:proofErr w:type="gramEnd"/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 стоимость которых указана в валюте Российской Федерации</w:t>
            </w:r>
          </w:p>
        </w:tc>
      </w:tr>
      <w:tr w:rsidR="00A00E0D" w:rsidRPr="00A568F2" w:rsidTr="007725EE">
        <w:tc>
          <w:tcPr>
            <w:tcW w:w="534" w:type="dxa"/>
          </w:tcPr>
          <w:p w:rsidR="00A00E0D" w:rsidRPr="0018492E" w:rsidRDefault="00A00E0D" w:rsidP="006A4816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1.</w:t>
            </w:r>
            <w:r w:rsidR="00AB3057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8" w:type="dxa"/>
          </w:tcPr>
          <w:p w:rsidR="00A00E0D" w:rsidRPr="0018492E" w:rsidRDefault="00A00E0D" w:rsidP="00A568F2">
            <w:pPr>
              <w:jc w:val="center"/>
              <w:rPr>
                <w:color w:val="000000"/>
                <w:spacing w:val="-8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18492E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01 02 00 00 02 0000 710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18492E" w:rsidRDefault="00A00E0D" w:rsidP="0087041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Привлечение субъектами Российской Федерации кредитов от кредитных </w:t>
            </w:r>
            <w:proofErr w:type="spellStart"/>
            <w:proofErr w:type="gramStart"/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органи</w:t>
            </w:r>
            <w:r w:rsidR="00FF447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-</w:t>
            </w: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заций</w:t>
            </w:r>
            <w:proofErr w:type="spellEnd"/>
            <w:proofErr w:type="gramEnd"/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 в валюте Российской Федерации</w:t>
            </w:r>
          </w:p>
        </w:tc>
      </w:tr>
      <w:tr w:rsidR="00A00E0D" w:rsidRPr="00A568F2" w:rsidTr="007725EE">
        <w:tc>
          <w:tcPr>
            <w:tcW w:w="534" w:type="dxa"/>
          </w:tcPr>
          <w:p w:rsidR="00A00E0D" w:rsidRPr="0018492E" w:rsidRDefault="00A00E0D" w:rsidP="006A4816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1.</w:t>
            </w:r>
            <w:r w:rsidR="00AB3057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88" w:type="dxa"/>
          </w:tcPr>
          <w:p w:rsidR="00A00E0D" w:rsidRPr="0018492E" w:rsidRDefault="00A00E0D" w:rsidP="00A568F2">
            <w:pPr>
              <w:jc w:val="center"/>
              <w:rPr>
                <w:color w:val="000000"/>
                <w:spacing w:val="-8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18492E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01 02 00 00 02 0000 810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18492E" w:rsidRDefault="00A00E0D" w:rsidP="0047503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Погашение субъектами Российской </w:t>
            </w:r>
            <w:proofErr w:type="spellStart"/>
            <w:proofErr w:type="gramStart"/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Федера</w:t>
            </w:r>
            <w:r w:rsidR="00475030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-</w:t>
            </w: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ции</w:t>
            </w:r>
            <w:proofErr w:type="spellEnd"/>
            <w:proofErr w:type="gramEnd"/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CA2427" w:rsidRPr="00A568F2" w:rsidTr="007725EE">
        <w:trPr>
          <w:trHeight w:val="248"/>
        </w:trPr>
        <w:tc>
          <w:tcPr>
            <w:tcW w:w="534" w:type="dxa"/>
          </w:tcPr>
          <w:p w:rsidR="00CA2427" w:rsidRDefault="00CA2427" w:rsidP="00CA2427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1.5</w:t>
            </w:r>
          </w:p>
          <w:p w:rsidR="00CA2427" w:rsidRDefault="00CA2427" w:rsidP="00CA2427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A2427" w:rsidRDefault="00CA2427" w:rsidP="00CA2427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A2427" w:rsidRDefault="00CA2427" w:rsidP="00CA2427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A2427" w:rsidRDefault="00CA2427" w:rsidP="00CA2427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A2427" w:rsidRDefault="00CA2427" w:rsidP="00CA2427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FF4474" w:rsidRDefault="00FF4474" w:rsidP="00CA2427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FF4474" w:rsidRDefault="00FF4474" w:rsidP="00CA2427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A2427" w:rsidRDefault="00CA2427" w:rsidP="00CA2427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88" w:type="dxa"/>
          </w:tcPr>
          <w:p w:rsidR="00CA2427" w:rsidRDefault="00CA2427" w:rsidP="00CA2427">
            <w:pPr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812</w:t>
            </w:r>
          </w:p>
          <w:p w:rsidR="00CA2427" w:rsidRDefault="00CA2427" w:rsidP="00CA2427">
            <w:pPr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A2427" w:rsidRDefault="00CA2427" w:rsidP="00CA2427">
            <w:pPr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A2427" w:rsidRDefault="00CA2427" w:rsidP="00CA2427">
            <w:pPr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A2427" w:rsidRDefault="00CA2427" w:rsidP="00CA2427">
            <w:pPr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A2427" w:rsidRDefault="00CA2427" w:rsidP="00CA2427">
            <w:pPr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FF4474" w:rsidRDefault="00FF4474" w:rsidP="00CA2427">
            <w:pPr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FF4474" w:rsidRDefault="00FF4474" w:rsidP="00CA2427">
            <w:pPr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A2427" w:rsidRPr="0018492E" w:rsidRDefault="00CA2427" w:rsidP="00CA2427">
            <w:pPr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81" w:type="dxa"/>
          </w:tcPr>
          <w:p w:rsidR="00CA2427" w:rsidRDefault="00CA2427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01 03 01 00 02 2700 710</w:t>
            </w:r>
          </w:p>
          <w:p w:rsidR="00CA2427" w:rsidRDefault="00CA2427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A2427" w:rsidRDefault="00CA2427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A2427" w:rsidRDefault="00CA2427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A2427" w:rsidRDefault="00CA2427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A2427" w:rsidRDefault="00CA2427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FF4474" w:rsidRDefault="00FF4474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FF4474" w:rsidRDefault="00FF4474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A2427" w:rsidRPr="0018492E" w:rsidRDefault="00CA2427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6A7" w:rsidRDefault="00CA2427" w:rsidP="00FE56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Привлечение кредитов из других бюджетов бюджетной системы Россий</w:t>
            </w:r>
            <w:r w:rsidR="00FF4474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A568F2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A568F2">
              <w:rPr>
                <w:rFonts w:eastAsia="Calibri"/>
                <w:sz w:val="28"/>
                <w:szCs w:val="28"/>
                <w:lang w:eastAsia="en-US"/>
              </w:rPr>
              <w:t xml:space="preserve"> Федерации бюджетами субъектов Российской Федерации в валюте Россий</w:t>
            </w:r>
            <w:r w:rsidR="00475030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A568F2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A568F2">
              <w:rPr>
                <w:rFonts w:eastAsia="Calibri"/>
                <w:sz w:val="28"/>
                <w:szCs w:val="28"/>
                <w:lang w:eastAsia="en-US"/>
              </w:rPr>
              <w:t xml:space="preserve"> Федерации (бюджетные </w:t>
            </w:r>
            <w:r w:rsidR="00FE56A7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A568F2">
              <w:rPr>
                <w:rFonts w:eastAsia="Calibri"/>
                <w:sz w:val="28"/>
                <w:szCs w:val="28"/>
                <w:lang w:eastAsia="en-US"/>
              </w:rPr>
              <w:t xml:space="preserve">кредиты </w:t>
            </w:r>
            <w:r w:rsidR="00FE56A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568F2">
              <w:rPr>
                <w:rFonts w:eastAsia="Calibri"/>
                <w:sz w:val="28"/>
                <w:szCs w:val="28"/>
                <w:lang w:eastAsia="en-US"/>
              </w:rPr>
              <w:t>из</w:t>
            </w:r>
            <w:proofErr w:type="gramEnd"/>
            <w:r w:rsidRPr="00A568F2">
              <w:rPr>
                <w:rFonts w:eastAsia="Calibri"/>
                <w:sz w:val="28"/>
                <w:szCs w:val="28"/>
                <w:lang w:eastAsia="en-US"/>
              </w:rPr>
              <w:t xml:space="preserve"> федерального</w:t>
            </w:r>
            <w:r w:rsidR="00FE56A7">
              <w:rPr>
                <w:rFonts w:eastAsia="Calibri"/>
                <w:sz w:val="28"/>
                <w:szCs w:val="28"/>
                <w:lang w:eastAsia="en-US"/>
              </w:rPr>
              <w:t xml:space="preserve"> бюджета,</w:t>
            </w:r>
            <w:r w:rsidRPr="00A568F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F4474" w:rsidRPr="00A568F2">
              <w:rPr>
                <w:rFonts w:eastAsia="Calibri"/>
                <w:sz w:val="28"/>
                <w:szCs w:val="28"/>
                <w:lang w:eastAsia="en-US"/>
              </w:rPr>
              <w:t>предостав</w:t>
            </w:r>
            <w:proofErr w:type="spellEnd"/>
            <w:r w:rsidR="0047503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FF4474" w:rsidRPr="00A568F2">
              <w:rPr>
                <w:rFonts w:eastAsia="Calibri"/>
                <w:sz w:val="28"/>
                <w:szCs w:val="28"/>
                <w:lang w:eastAsia="en-US"/>
              </w:rPr>
              <w:t>ленные областному бюджету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FF4474" w:rsidRPr="00A568F2">
              <w:rPr>
                <w:rFonts w:eastAsia="Calibri"/>
                <w:sz w:val="28"/>
                <w:szCs w:val="28"/>
                <w:lang w:eastAsia="en-US"/>
              </w:rPr>
              <w:t xml:space="preserve">на </w:t>
            </w:r>
            <w:r w:rsidR="00FF447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F4474" w:rsidRPr="00A568F2">
              <w:rPr>
                <w:rFonts w:eastAsia="Calibri"/>
                <w:sz w:val="28"/>
                <w:szCs w:val="28"/>
                <w:lang w:eastAsia="en-US"/>
              </w:rPr>
              <w:t>финан</w:t>
            </w:r>
            <w:r w:rsidR="0047503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FF4474" w:rsidRPr="00A568F2">
              <w:rPr>
                <w:rFonts w:eastAsia="Calibri"/>
                <w:sz w:val="28"/>
                <w:szCs w:val="28"/>
                <w:lang w:eastAsia="en-US"/>
              </w:rPr>
              <w:t>совое</w:t>
            </w:r>
            <w:proofErr w:type="spellEnd"/>
            <w:r w:rsidR="00FF4474" w:rsidRPr="00A568F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F447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75030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FF4474" w:rsidRPr="00A568F2">
              <w:rPr>
                <w:rFonts w:eastAsia="Calibri"/>
                <w:sz w:val="28"/>
                <w:szCs w:val="28"/>
                <w:lang w:eastAsia="en-US"/>
              </w:rPr>
              <w:t xml:space="preserve">обеспечение </w:t>
            </w:r>
            <w:r w:rsidR="00FF447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7503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F4474" w:rsidRPr="00A568F2">
              <w:rPr>
                <w:rFonts w:eastAsia="Calibri"/>
                <w:sz w:val="28"/>
                <w:szCs w:val="28"/>
                <w:lang w:eastAsia="en-US"/>
              </w:rPr>
              <w:t>реализации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75030">
              <w:rPr>
                <w:rFonts w:eastAsia="Calibri"/>
                <w:sz w:val="28"/>
                <w:szCs w:val="28"/>
                <w:lang w:eastAsia="en-US"/>
              </w:rPr>
              <w:t>инфра-</w:t>
            </w:r>
            <w:r w:rsidR="00FE56A7">
              <w:rPr>
                <w:rFonts w:eastAsia="Calibri"/>
                <w:sz w:val="28"/>
                <w:szCs w:val="28"/>
                <w:lang w:eastAsia="en-US"/>
              </w:rPr>
              <w:t xml:space="preserve">                       </w:t>
            </w:r>
          </w:p>
          <w:p w:rsidR="00CA2427" w:rsidRPr="0018492E" w:rsidRDefault="00CA2427" w:rsidP="00FE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4</w:t>
            </w:r>
          </w:p>
        </w:tc>
      </w:tr>
      <w:tr w:rsidR="00CA2427" w:rsidRPr="00A568F2" w:rsidTr="007725EE">
        <w:trPr>
          <w:trHeight w:val="248"/>
        </w:trPr>
        <w:tc>
          <w:tcPr>
            <w:tcW w:w="534" w:type="dxa"/>
          </w:tcPr>
          <w:p w:rsidR="00CA2427" w:rsidRDefault="00CA2427" w:rsidP="00A00E0D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CA2427" w:rsidRPr="0018492E" w:rsidRDefault="00CA2427" w:rsidP="00A568F2">
            <w:pPr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CA2427" w:rsidRPr="0018492E" w:rsidRDefault="00CA2427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427" w:rsidRPr="0018492E" w:rsidRDefault="00CA2427" w:rsidP="00CA242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proofErr w:type="gramStart"/>
            <w:r w:rsidRPr="00A568F2">
              <w:rPr>
                <w:rFonts w:eastAsia="Calibri"/>
                <w:sz w:val="28"/>
                <w:szCs w:val="28"/>
                <w:lang w:eastAsia="en-US"/>
              </w:rPr>
              <w:t>структурных</w:t>
            </w:r>
            <w:proofErr w:type="gramEnd"/>
            <w:r w:rsidRPr="00A568F2">
              <w:rPr>
                <w:rFonts w:eastAsia="Calibri"/>
                <w:sz w:val="28"/>
                <w:szCs w:val="28"/>
                <w:lang w:eastAsia="en-US"/>
              </w:rPr>
              <w:t xml:space="preserve"> проектов)</w:t>
            </w:r>
          </w:p>
        </w:tc>
      </w:tr>
      <w:tr w:rsidR="00CA2427" w:rsidRPr="00A568F2" w:rsidTr="007725EE">
        <w:tc>
          <w:tcPr>
            <w:tcW w:w="534" w:type="dxa"/>
          </w:tcPr>
          <w:p w:rsidR="00CA2427" w:rsidRPr="00A00E0D" w:rsidRDefault="00CA2427" w:rsidP="00CA2427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988" w:type="dxa"/>
          </w:tcPr>
          <w:p w:rsidR="00CA2427" w:rsidRPr="00A568F2" w:rsidRDefault="00CA2427" w:rsidP="00CA242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CA2427" w:rsidRPr="00A568F2" w:rsidRDefault="00CA2427" w:rsidP="00CA24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01 03 01 00 02 2</w:t>
            </w: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9</w:t>
            </w: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00 710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427" w:rsidRPr="0031050A" w:rsidRDefault="00CA2427" w:rsidP="002D070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Привлечение кредитов из других бюджетов бюджетной системы Россий</w:t>
            </w:r>
            <w:r w:rsidR="00FE56A7"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ской</w:t>
            </w:r>
            <w:proofErr w:type="spellEnd"/>
            <w:r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Федерации бюджетами субъектов Российской Федерации в валюте Российской Федерации</w:t>
            </w:r>
            <w:r w:rsidR="00FE56A7"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>(бюджетные кредиты, предоставленные бюджетам субъектов Российской Федерации для погашения долговых обязательств субъекта Российской Федерации (</w:t>
            </w:r>
            <w:proofErr w:type="spellStart"/>
            <w:r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</w:t>
            </w:r>
            <w:r w:rsidR="00475030"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>ципального</w:t>
            </w:r>
            <w:proofErr w:type="spellEnd"/>
            <w:r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образования) в виде </w:t>
            </w:r>
            <w:proofErr w:type="spellStart"/>
            <w:r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обяза</w:t>
            </w:r>
            <w:r w:rsidR="00475030"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тельств</w:t>
            </w:r>
            <w:proofErr w:type="spellEnd"/>
            <w:r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 государственным (</w:t>
            </w:r>
            <w:proofErr w:type="spellStart"/>
            <w:r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</w:t>
            </w:r>
            <w:r w:rsidR="00475030"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>пальным</w:t>
            </w:r>
            <w:proofErr w:type="spellEnd"/>
            <w:r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>) ценным бумагам субъекта Российской Федерации (муниципального образования) и кредитам, полученным субъектом Российской Федерации (</w:t>
            </w:r>
            <w:proofErr w:type="spellStart"/>
            <w:r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</w:t>
            </w:r>
            <w:r w:rsidR="002D0700"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>ципальным</w:t>
            </w:r>
            <w:proofErr w:type="spellEnd"/>
            <w:r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образованием) от кредитных организаций, иностранных банков и международных финансовых </w:t>
            </w:r>
            <w:proofErr w:type="spellStart"/>
            <w:r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организа</w:t>
            </w:r>
            <w:r w:rsidR="002D0700"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>ций</w:t>
            </w:r>
            <w:proofErr w:type="spellEnd"/>
            <w:r w:rsidRPr="0031050A"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A00E0D" w:rsidRPr="00A568F2" w:rsidTr="007725EE">
        <w:tc>
          <w:tcPr>
            <w:tcW w:w="534" w:type="dxa"/>
          </w:tcPr>
          <w:p w:rsidR="00A00E0D" w:rsidRPr="00A00E0D" w:rsidRDefault="00A00E0D" w:rsidP="00266DF0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</w:t>
            </w:r>
            <w:r w:rsidR="00266DF0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8" w:type="dxa"/>
          </w:tcPr>
          <w:p w:rsidR="00A00E0D" w:rsidRPr="00A568F2" w:rsidRDefault="00A00E0D" w:rsidP="00A568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A00E0D" w:rsidRDefault="00A00E0D" w:rsidP="00CA242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01 03 01 00 02 </w:t>
            </w:r>
            <w:r w:rsidR="00CA2427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5</w:t>
            </w: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200 710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A568F2" w:rsidRDefault="00CA2427" w:rsidP="0087041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Привлечение кредитов из других бюджетов бюджетной системы Российской Федерации бюджетами субъектов Российской </w:t>
            </w:r>
            <w:proofErr w:type="spellStart"/>
            <w:proofErr w:type="gramStart"/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Федера</w:t>
            </w:r>
            <w:r w:rsidR="002D0700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-</w:t>
            </w: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ции</w:t>
            </w:r>
            <w:proofErr w:type="spellEnd"/>
            <w:proofErr w:type="gramEnd"/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 в валюте Российской Федерации (бюджетные кредиты из федерального</w:t>
            </w: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107E82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>бюджета, предоставленные областному</w:t>
            </w: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бюджету на пополнение остатка средств на едином счете бюджета)</w:t>
            </w:r>
          </w:p>
        </w:tc>
      </w:tr>
      <w:tr w:rsidR="00FF4474" w:rsidRPr="00A568F2" w:rsidTr="007725EE">
        <w:tc>
          <w:tcPr>
            <w:tcW w:w="534" w:type="dxa"/>
          </w:tcPr>
          <w:p w:rsidR="00FF4474" w:rsidRDefault="00FF4474" w:rsidP="0061068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1.8</w:t>
            </w:r>
          </w:p>
          <w:p w:rsidR="00FF4474" w:rsidRDefault="00FF4474" w:rsidP="0061068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FF4474" w:rsidRDefault="00FF4474" w:rsidP="0061068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FF4474" w:rsidRDefault="00FF4474" w:rsidP="0061068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FF4474" w:rsidRDefault="00FF4474" w:rsidP="0061068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FF4474" w:rsidRDefault="00FF4474" w:rsidP="0061068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FF4474" w:rsidRDefault="00FF4474" w:rsidP="0061068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FF4474" w:rsidRDefault="00FF4474" w:rsidP="0061068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FF4474" w:rsidRDefault="00FF4474" w:rsidP="0061068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FF4474" w:rsidRDefault="00FF4474" w:rsidP="0061068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FF4474" w:rsidRDefault="00FF4474" w:rsidP="0061068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FF4474" w:rsidRDefault="00FF4474" w:rsidP="0061068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FF4474" w:rsidRDefault="00FF4474" w:rsidP="0061068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FF4474" w:rsidRDefault="00FF4474" w:rsidP="0061068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00E0D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  <w:p w:rsidR="00FF4474" w:rsidRDefault="00FF4474" w:rsidP="0061068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FF4474" w:rsidRDefault="00FF4474" w:rsidP="0061068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FF4474" w:rsidRDefault="00FF4474" w:rsidP="0061068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FF4474" w:rsidRDefault="00FF4474" w:rsidP="0061068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FF4474" w:rsidRDefault="00FF4474" w:rsidP="0061068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FF4474" w:rsidRDefault="00FF4474" w:rsidP="0061068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FF4474" w:rsidRDefault="00FF4474" w:rsidP="0061068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FF4474" w:rsidRDefault="00FF4474" w:rsidP="0061068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FF4474" w:rsidRDefault="00FF4474" w:rsidP="0061068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FF4474" w:rsidRDefault="00FF4474" w:rsidP="0061068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FF4474" w:rsidRDefault="00FF4474" w:rsidP="0061068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FF4474" w:rsidRPr="00A568F2" w:rsidRDefault="00FF4474" w:rsidP="0061068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FF4474" w:rsidRPr="00A568F2" w:rsidRDefault="00FF4474" w:rsidP="0061068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01 03 01 00 02 </w:t>
            </w: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56</w:t>
            </w: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</w:t>
            </w: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7</w:t>
            </w: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4474" w:rsidRPr="00A568F2" w:rsidRDefault="00FF4474" w:rsidP="002D070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8569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Привлечение кредитов из других бюджетов бюджетной системы Россий</w:t>
            </w:r>
            <w:r w:rsidR="00344291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285698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ской</w:t>
            </w:r>
            <w:proofErr w:type="spellEnd"/>
            <w:r w:rsidRPr="0028569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Федерации бюджетами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10684">
              <w:rPr>
                <w:rFonts w:eastAsia="Calibri"/>
                <w:color w:val="000000"/>
                <w:sz w:val="28"/>
                <w:szCs w:val="28"/>
                <w:lang w:eastAsia="en-US"/>
              </w:rPr>
              <w:t>субъектов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</w:t>
            </w:r>
            <w:r w:rsidR="00344291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610684">
              <w:rPr>
                <w:rFonts w:eastAsia="Calibri"/>
                <w:color w:val="000000"/>
                <w:sz w:val="28"/>
                <w:szCs w:val="28"/>
                <w:lang w:eastAsia="en-US"/>
              </w:rPr>
              <w:t>щих</w:t>
            </w:r>
            <w:proofErr w:type="spellEnd"/>
            <w:r w:rsidRPr="0061068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достижение целей, показателей и результатов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85698">
              <w:rPr>
                <w:rFonts w:eastAsia="Calibri"/>
                <w:color w:val="000000"/>
                <w:sz w:val="28"/>
                <w:szCs w:val="28"/>
                <w:lang w:eastAsia="en-US"/>
              </w:rPr>
              <w:t>государственных программ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28569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Российской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85698">
              <w:rPr>
                <w:rFonts w:eastAsia="Calibri"/>
                <w:color w:val="000000"/>
                <w:sz w:val="28"/>
                <w:szCs w:val="28"/>
                <w:lang w:eastAsia="en-US"/>
              </w:rPr>
              <w:t>Федерации,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феде</w:t>
            </w:r>
            <w:r w:rsidRPr="0028569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ральных проектов, входящих в состав </w:t>
            </w:r>
            <w:proofErr w:type="spellStart"/>
            <w:r w:rsidRPr="00285698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националь</w:t>
            </w:r>
            <w:r w:rsidR="002D0700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285698">
              <w:rPr>
                <w:rFonts w:eastAsia="Calibri"/>
                <w:color w:val="000000"/>
                <w:sz w:val="28"/>
                <w:szCs w:val="28"/>
                <w:lang w:eastAsia="en-US"/>
              </w:rPr>
              <w:t>ных</w:t>
            </w:r>
            <w:proofErr w:type="spellEnd"/>
            <w:r w:rsidRPr="0028569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D070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8569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проектов</w:t>
            </w:r>
            <w:r w:rsidR="002D070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8569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(программ),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ком</w:t>
            </w:r>
            <w:r w:rsidR="002D0700" w:rsidRPr="00285698">
              <w:rPr>
                <w:rFonts w:eastAsia="Calibri"/>
                <w:color w:val="000000"/>
                <w:sz w:val="28"/>
                <w:szCs w:val="28"/>
                <w:lang w:eastAsia="en-US"/>
              </w:rPr>
              <w:t>плексного</w:t>
            </w:r>
          </w:p>
        </w:tc>
      </w:tr>
      <w:tr w:rsidR="00285698" w:rsidRPr="00A568F2" w:rsidTr="007725EE">
        <w:tc>
          <w:tcPr>
            <w:tcW w:w="534" w:type="dxa"/>
          </w:tcPr>
          <w:p w:rsidR="00285698" w:rsidRDefault="00344291" w:rsidP="00A00E0D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88" w:type="dxa"/>
          </w:tcPr>
          <w:p w:rsidR="00285698" w:rsidRPr="00A00E0D" w:rsidRDefault="00344291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81" w:type="dxa"/>
          </w:tcPr>
          <w:p w:rsidR="00285698" w:rsidRPr="00A00E0D" w:rsidRDefault="00344291" w:rsidP="002856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DA4" w:rsidRPr="00344291" w:rsidRDefault="00344291" w:rsidP="003442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344291" w:rsidRPr="00A568F2" w:rsidTr="007725EE">
        <w:tc>
          <w:tcPr>
            <w:tcW w:w="534" w:type="dxa"/>
          </w:tcPr>
          <w:p w:rsidR="00344291" w:rsidRDefault="00344291" w:rsidP="00266DF0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344291" w:rsidRPr="00A00E0D" w:rsidRDefault="00344291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344291" w:rsidRPr="00A00E0D" w:rsidRDefault="00344291" w:rsidP="002856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291" w:rsidRPr="00285698" w:rsidRDefault="00344291" w:rsidP="002D070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285698">
              <w:rPr>
                <w:rFonts w:eastAsia="Calibri"/>
                <w:color w:val="000000"/>
                <w:sz w:val="28"/>
                <w:szCs w:val="28"/>
                <w:lang w:eastAsia="en-US"/>
              </w:rPr>
              <w:t>плана</w:t>
            </w:r>
            <w:proofErr w:type="gramEnd"/>
            <w:r w:rsidRPr="0028569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модернизации и расширения магистральной инфраструктуры)</w:t>
            </w:r>
          </w:p>
        </w:tc>
      </w:tr>
      <w:tr w:rsidR="00A00E0D" w:rsidRPr="00A568F2" w:rsidTr="007725EE">
        <w:tc>
          <w:tcPr>
            <w:tcW w:w="534" w:type="dxa"/>
          </w:tcPr>
          <w:p w:rsidR="00A00E0D" w:rsidRDefault="00A00E0D" w:rsidP="00266DF0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</w:t>
            </w:r>
            <w:r w:rsidR="00266DF0"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88" w:type="dxa"/>
          </w:tcPr>
          <w:p w:rsidR="00A00E0D" w:rsidRPr="00A568F2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00E0D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A00E0D" w:rsidRDefault="00A00E0D" w:rsidP="002856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01 03 01 00 02 </w:t>
            </w:r>
            <w:r w:rsidR="00285698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57</w:t>
            </w: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</w:t>
            </w:r>
            <w:r w:rsidR="00285698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</w:t>
            </w: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 </w:t>
            </w:r>
            <w:r w:rsidR="00285698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7</w:t>
            </w: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DA4" w:rsidRPr="00F52DA4" w:rsidRDefault="00285698" w:rsidP="0034429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8569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Привлечение кредитов из других бюджетов бюджетной системы </w:t>
            </w:r>
            <w:proofErr w:type="gramStart"/>
            <w:r w:rsidRPr="00285698">
              <w:rPr>
                <w:rFonts w:eastAsia="Calibri"/>
                <w:color w:val="000000"/>
                <w:sz w:val="28"/>
                <w:szCs w:val="28"/>
                <w:lang w:eastAsia="en-US"/>
              </w:rPr>
              <w:t>Россий</w:t>
            </w:r>
            <w:r w:rsidR="00344291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285698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ской</w:t>
            </w:r>
            <w:proofErr w:type="spellEnd"/>
            <w:proofErr w:type="gramEnd"/>
            <w:r w:rsidRPr="0028569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Федерации бюджетами субъектов Российской Федерации в валюте Российской Федерации</w:t>
            </w:r>
            <w:r w:rsidR="00693ED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(специальные казначейские кредиты)</w:t>
            </w:r>
          </w:p>
        </w:tc>
      </w:tr>
      <w:tr w:rsidR="0094598F" w:rsidRPr="00A568F2" w:rsidTr="007725EE">
        <w:trPr>
          <w:trHeight w:val="967"/>
        </w:trPr>
        <w:tc>
          <w:tcPr>
            <w:tcW w:w="534" w:type="dxa"/>
          </w:tcPr>
          <w:p w:rsidR="0094598F" w:rsidRDefault="0094598F" w:rsidP="0094598F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988" w:type="dxa"/>
          </w:tcPr>
          <w:p w:rsidR="0094598F" w:rsidRPr="00A568F2" w:rsidRDefault="0094598F" w:rsidP="0094598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  <w:p w:rsidR="0094598F" w:rsidRPr="00A568F2" w:rsidRDefault="0094598F" w:rsidP="0094598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94598F" w:rsidRPr="00A568F2" w:rsidRDefault="0094598F" w:rsidP="0094598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94598F" w:rsidRPr="00A568F2" w:rsidRDefault="0094598F" w:rsidP="0094598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94598F" w:rsidRDefault="0094598F" w:rsidP="0094598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94598F" w:rsidRPr="00A568F2" w:rsidRDefault="0094598F" w:rsidP="0094598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94598F" w:rsidRPr="00693ED5" w:rsidRDefault="0094598F" w:rsidP="009459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693ED5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01 03 01 00 </w:t>
            </w:r>
            <w:r w:rsidRPr="0031050A">
              <w:rPr>
                <w:rFonts w:eastAsia="Calibri"/>
                <w:spacing w:val="-8"/>
                <w:sz w:val="28"/>
                <w:szCs w:val="28"/>
                <w:lang w:eastAsia="en-US"/>
              </w:rPr>
              <w:t>02 2500 810</w:t>
            </w:r>
          </w:p>
          <w:p w:rsidR="0094598F" w:rsidRPr="00693ED5" w:rsidRDefault="0094598F" w:rsidP="009459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94598F" w:rsidRPr="00693ED5" w:rsidRDefault="0094598F" w:rsidP="009459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94598F" w:rsidRPr="00693ED5" w:rsidRDefault="0094598F" w:rsidP="009459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94598F" w:rsidRPr="00693ED5" w:rsidRDefault="0094598F" w:rsidP="009459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94598F" w:rsidRPr="00693ED5" w:rsidRDefault="0094598F" w:rsidP="009459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8F" w:rsidRPr="00A568F2" w:rsidRDefault="0094598F" w:rsidP="009459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pacing w:val="-4"/>
                <w:kern w:val="28"/>
                <w:sz w:val="28"/>
                <w:szCs w:val="28"/>
                <w:lang w:eastAsia="en-US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</w:t>
            </w:r>
            <w:proofErr w:type="spellStart"/>
            <w:proofErr w:type="gramStart"/>
            <w:r w:rsidRPr="00A568F2">
              <w:rPr>
                <w:rFonts w:eastAsia="Calibri"/>
                <w:color w:val="000000"/>
                <w:spacing w:val="-4"/>
                <w:kern w:val="28"/>
                <w:sz w:val="28"/>
                <w:szCs w:val="28"/>
                <w:lang w:eastAsia="en-US"/>
              </w:rPr>
              <w:t>Федера</w:t>
            </w:r>
            <w:r>
              <w:rPr>
                <w:rFonts w:eastAsia="Calibri"/>
                <w:color w:val="000000"/>
                <w:spacing w:val="-4"/>
                <w:kern w:val="28"/>
                <w:sz w:val="28"/>
                <w:szCs w:val="28"/>
                <w:lang w:eastAsia="en-US"/>
              </w:rPr>
              <w:t>-</w:t>
            </w:r>
            <w:r w:rsidRPr="00A568F2">
              <w:rPr>
                <w:rFonts w:eastAsia="Calibri"/>
                <w:color w:val="000000"/>
                <w:spacing w:val="-4"/>
                <w:kern w:val="28"/>
                <w:sz w:val="28"/>
                <w:szCs w:val="28"/>
                <w:lang w:eastAsia="en-US"/>
              </w:rPr>
              <w:t>ции</w:t>
            </w:r>
            <w:proofErr w:type="spellEnd"/>
            <w:proofErr w:type="gramEnd"/>
            <w:r w:rsidRPr="00A568F2">
              <w:rPr>
                <w:rFonts w:eastAsia="Calibri"/>
                <w:color w:val="000000"/>
                <w:spacing w:val="-4"/>
                <w:kern w:val="28"/>
                <w:sz w:val="28"/>
                <w:szCs w:val="28"/>
                <w:lang w:eastAsia="en-US"/>
              </w:rPr>
              <w:t xml:space="preserve"> (бюджетные кредиты из </w:t>
            </w:r>
            <w:r w:rsidRPr="00693ED5">
              <w:rPr>
                <w:rFonts w:eastAsia="Calibri"/>
                <w:color w:val="000000"/>
                <w:spacing w:val="-4"/>
                <w:kern w:val="28"/>
                <w:sz w:val="28"/>
                <w:szCs w:val="28"/>
                <w:lang w:eastAsia="en-US"/>
              </w:rPr>
              <w:t>федерального бюджета, предоставленные областному бюджету для погашения бюджетных кредитов на пополнение остатков средств на счетах бюджетов субъектов Российской Федерации)</w:t>
            </w:r>
          </w:p>
        </w:tc>
      </w:tr>
      <w:tr w:rsidR="007725EE" w:rsidRPr="00A568F2" w:rsidTr="007725EE">
        <w:trPr>
          <w:trHeight w:val="967"/>
        </w:trPr>
        <w:tc>
          <w:tcPr>
            <w:tcW w:w="534" w:type="dxa"/>
          </w:tcPr>
          <w:p w:rsidR="007725EE" w:rsidRPr="00A568F2" w:rsidRDefault="007725EE" w:rsidP="007725EE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988" w:type="dxa"/>
          </w:tcPr>
          <w:p w:rsidR="007725EE" w:rsidRPr="00A568F2" w:rsidRDefault="007725EE" w:rsidP="007725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7725EE" w:rsidRPr="00A568F2" w:rsidRDefault="007725EE" w:rsidP="00772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01 03 01 00 02 2700 810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5EE" w:rsidRPr="00A568F2" w:rsidRDefault="007725EE" w:rsidP="007725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из федерального бюджета, предоставленные областному бюджету на финансовое обеспечение реализации инфраструктурных проектов)</w:t>
            </w:r>
          </w:p>
        </w:tc>
      </w:tr>
      <w:tr w:rsidR="007725EE" w:rsidRPr="00A568F2" w:rsidTr="007725EE">
        <w:tc>
          <w:tcPr>
            <w:tcW w:w="534" w:type="dxa"/>
          </w:tcPr>
          <w:p w:rsidR="007725EE" w:rsidRDefault="007725EE" w:rsidP="007725EE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1.12</w:t>
            </w:r>
          </w:p>
          <w:p w:rsidR="00A2352F" w:rsidRDefault="00A2352F" w:rsidP="007725EE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D0700" w:rsidRDefault="002D0700" w:rsidP="00A2352F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7725EE" w:rsidRPr="00A568F2" w:rsidRDefault="00A2352F" w:rsidP="00A2352F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88" w:type="dxa"/>
          </w:tcPr>
          <w:p w:rsidR="007725EE" w:rsidRDefault="007725EE" w:rsidP="007725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lastRenderedPageBreak/>
              <w:t>812</w:t>
            </w:r>
          </w:p>
          <w:p w:rsidR="00A2352F" w:rsidRDefault="00A2352F" w:rsidP="007725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D0700" w:rsidRDefault="002D0700" w:rsidP="00A235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25EE" w:rsidRPr="00A568F2" w:rsidRDefault="00A2352F" w:rsidP="00A235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81" w:type="dxa"/>
          </w:tcPr>
          <w:p w:rsidR="007725EE" w:rsidRDefault="007725EE" w:rsidP="007725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01 03 01 00 02 2900 810</w:t>
            </w:r>
          </w:p>
          <w:p w:rsidR="00A2352F" w:rsidRDefault="00A2352F" w:rsidP="007725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2352F" w:rsidRDefault="00A2352F" w:rsidP="007725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D0700" w:rsidRDefault="002D0700" w:rsidP="00A235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7725EE" w:rsidRPr="00A808E4" w:rsidRDefault="00A2352F" w:rsidP="00A235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2F" w:rsidRPr="00A2352F" w:rsidRDefault="007725EE" w:rsidP="00A2352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</w:pPr>
            <w:r w:rsidRP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lastRenderedPageBreak/>
              <w:t>Погашение бюджетами субъектов Российской Федерации кредитов из других бюджетов бюджетной системы Россий</w:t>
            </w:r>
            <w:r w:rsid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-</w:t>
            </w:r>
            <w:proofErr w:type="spellStart"/>
            <w:r w:rsidRP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ской</w:t>
            </w:r>
            <w:proofErr w:type="spellEnd"/>
            <w:r w:rsidRP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 xml:space="preserve"> Федерации в валюте Российской Федерации (бюджетные кредиты, предо</w:t>
            </w:r>
            <w:r w:rsid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-</w:t>
            </w:r>
            <w:proofErr w:type="spellStart"/>
            <w:r w:rsidRP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ставленные</w:t>
            </w:r>
            <w:proofErr w:type="spellEnd"/>
            <w:r w:rsidRP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 xml:space="preserve"> бюджетам субъектов Россий</w:t>
            </w:r>
            <w:r w:rsid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-</w:t>
            </w:r>
            <w:proofErr w:type="spellStart"/>
            <w:r w:rsidRP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ской</w:t>
            </w:r>
            <w:proofErr w:type="spellEnd"/>
            <w:r w:rsidRP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 xml:space="preserve"> Федерации для погашения долговых обязательств субъекта Российской </w:t>
            </w:r>
            <w:proofErr w:type="spellStart"/>
            <w:r w:rsidRP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Федера</w:t>
            </w:r>
            <w:r w:rsid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-</w:t>
            </w:r>
            <w:r w:rsidRP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ции</w:t>
            </w:r>
            <w:proofErr w:type="spellEnd"/>
            <w:r w:rsidRP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 xml:space="preserve"> (муниципального образования) в виде обязательств по государственным (</w:t>
            </w:r>
            <w:proofErr w:type="spellStart"/>
            <w:r w:rsidRP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муни</w:t>
            </w:r>
            <w:r w:rsid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-</w:t>
            </w:r>
            <w:r w:rsidRP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ципальным</w:t>
            </w:r>
            <w:proofErr w:type="spellEnd"/>
            <w:r w:rsidRP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 xml:space="preserve">) ценным бумагам субъекта Российской Федерации (муниципального образования) и </w:t>
            </w:r>
            <w:r w:rsidR="00A2352F" w:rsidRP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кредитам,</w:t>
            </w:r>
            <w:r w:rsidRP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 xml:space="preserve"> </w:t>
            </w:r>
            <w:r w:rsidR="00A2352F" w:rsidRP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полученным субъектом Российской</w:t>
            </w:r>
            <w:r w:rsidRP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 xml:space="preserve"> </w:t>
            </w:r>
            <w:r w:rsidR="00A2352F" w:rsidRP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Федерации (</w:t>
            </w:r>
            <w:proofErr w:type="spellStart"/>
            <w:r w:rsidR="00A2352F" w:rsidRP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муни</w:t>
            </w:r>
            <w:r w:rsid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-</w:t>
            </w:r>
            <w:r w:rsidR="00A2352F" w:rsidRP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ципальным</w:t>
            </w:r>
            <w:proofErr w:type="spellEnd"/>
            <w:r w:rsidR="00A2352F" w:rsidRP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 xml:space="preserve"> </w:t>
            </w:r>
            <w:r w:rsidR="00AD67D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 xml:space="preserve"> </w:t>
            </w:r>
            <w:r w:rsid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о</w:t>
            </w:r>
            <w:r w:rsidR="00A2352F" w:rsidRP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бразованием</w:t>
            </w:r>
            <w:r w:rsid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)</w:t>
            </w:r>
            <w:r w:rsidR="00AD67D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A2352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 xml:space="preserve"> </w:t>
            </w:r>
            <w:r w:rsidR="00A2352F"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>от</w:t>
            </w:r>
            <w:r w:rsidR="00AD67D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2352F"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кредитных</w:t>
            </w:r>
            <w:r w:rsidR="002D0700"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организаций, иностранных банков и</w:t>
            </w:r>
            <w:r w:rsidR="002D070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меж-</w:t>
            </w:r>
          </w:p>
          <w:p w:rsidR="007725EE" w:rsidRPr="00A568F2" w:rsidRDefault="00A2352F" w:rsidP="00A235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</w:tr>
      <w:tr w:rsidR="00A2352F" w:rsidRPr="00A568F2" w:rsidTr="007725EE">
        <w:tc>
          <w:tcPr>
            <w:tcW w:w="534" w:type="dxa"/>
          </w:tcPr>
          <w:p w:rsidR="00A2352F" w:rsidRDefault="00A2352F" w:rsidP="007725EE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A2352F" w:rsidRPr="00A568F2" w:rsidRDefault="00A2352F" w:rsidP="007725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A2352F" w:rsidRPr="00A808E4" w:rsidRDefault="00A2352F" w:rsidP="007725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2F" w:rsidRPr="00A568F2" w:rsidRDefault="00A2352F" w:rsidP="002D070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>дународных</w:t>
            </w:r>
            <w:proofErr w:type="spellEnd"/>
            <w:proofErr w:type="gramEnd"/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финансовых организаций)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</w:t>
            </w:r>
          </w:p>
        </w:tc>
      </w:tr>
      <w:tr w:rsidR="007725EE" w:rsidRPr="00A568F2" w:rsidTr="007725EE">
        <w:trPr>
          <w:trHeight w:val="1269"/>
        </w:trPr>
        <w:tc>
          <w:tcPr>
            <w:tcW w:w="534" w:type="dxa"/>
          </w:tcPr>
          <w:p w:rsidR="007725EE" w:rsidRPr="00A568F2" w:rsidRDefault="007725EE" w:rsidP="007725EE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988" w:type="dxa"/>
          </w:tcPr>
          <w:p w:rsidR="007725EE" w:rsidRPr="00A568F2" w:rsidRDefault="007725EE" w:rsidP="007725EE">
            <w:pPr>
              <w:jc w:val="center"/>
              <w:rPr>
                <w:color w:val="000000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7725EE" w:rsidRPr="005E0EFD" w:rsidRDefault="007725EE" w:rsidP="00772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E0EFD">
              <w:rPr>
                <w:rFonts w:eastAsia="Calibri"/>
                <w:spacing w:val="-8"/>
                <w:sz w:val="28"/>
                <w:szCs w:val="28"/>
                <w:lang w:eastAsia="en-US"/>
              </w:rPr>
              <w:t>01 03 01 00 02 5002 810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5EE" w:rsidRPr="00F52DA4" w:rsidRDefault="007725EE" w:rsidP="007725E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Погашение бюджетами субъектов Российской Федерации кредитов из других бюджетов бюджетной системы </w:t>
            </w:r>
            <w:proofErr w:type="gramStart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Российской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Федерации</w:t>
            </w:r>
            <w:proofErr w:type="gramEnd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 валюте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Россий-</w:t>
            </w: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ской</w:t>
            </w:r>
            <w:proofErr w:type="spellEnd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Федерации (бюджетные кредиты из федерального бюджета, предоставленные областному бюджету для частичного покрытия дефицита областного бюджета)</w:t>
            </w:r>
          </w:p>
        </w:tc>
      </w:tr>
      <w:tr w:rsidR="007725EE" w:rsidRPr="00A568F2" w:rsidTr="007725EE">
        <w:trPr>
          <w:trHeight w:val="1781"/>
        </w:trPr>
        <w:tc>
          <w:tcPr>
            <w:tcW w:w="534" w:type="dxa"/>
          </w:tcPr>
          <w:p w:rsidR="007725EE" w:rsidRPr="00A568F2" w:rsidRDefault="007725EE" w:rsidP="007725EE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1.14</w:t>
            </w:r>
          </w:p>
        </w:tc>
        <w:tc>
          <w:tcPr>
            <w:tcW w:w="988" w:type="dxa"/>
          </w:tcPr>
          <w:p w:rsidR="007725EE" w:rsidRPr="00A568F2" w:rsidRDefault="007725EE" w:rsidP="007725E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7725EE" w:rsidRPr="005E0EFD" w:rsidRDefault="007725EE" w:rsidP="00772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E0EFD">
              <w:rPr>
                <w:rFonts w:eastAsia="Calibri"/>
                <w:spacing w:val="-8"/>
                <w:sz w:val="28"/>
                <w:szCs w:val="28"/>
                <w:lang w:eastAsia="en-US"/>
              </w:rPr>
              <w:t>01 03 01 00 02 5102 810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5EE" w:rsidRPr="00A568F2" w:rsidRDefault="007725EE" w:rsidP="00F03A3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</w:t>
            </w:r>
            <w:r w:rsidRPr="00A568F2">
              <w:rPr>
                <w:rFonts w:eastAsia="Calibri"/>
                <w:sz w:val="28"/>
                <w:szCs w:val="28"/>
                <w:lang w:eastAsia="en-US"/>
              </w:rPr>
              <w:t>бюджетные</w:t>
            </w:r>
            <w:r w:rsidRPr="00A568F2">
              <w:rPr>
                <w:rFonts w:eastAsia="Calibri"/>
                <w:color w:val="0000FF"/>
                <w:sz w:val="28"/>
                <w:szCs w:val="28"/>
                <w:lang w:eastAsia="en-US"/>
              </w:rPr>
              <w:t xml:space="preserve"> </w:t>
            </w: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кредиты из федерального бюджета, предоставленные областному бюджету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7725EE" w:rsidRPr="00A568F2" w:rsidTr="007725EE">
        <w:tc>
          <w:tcPr>
            <w:tcW w:w="534" w:type="dxa"/>
          </w:tcPr>
          <w:p w:rsidR="007725EE" w:rsidRPr="00A568F2" w:rsidRDefault="007725EE" w:rsidP="007725EE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>1.1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88" w:type="dxa"/>
          </w:tcPr>
          <w:p w:rsidR="007725EE" w:rsidRPr="00A568F2" w:rsidRDefault="007725EE" w:rsidP="007725EE">
            <w:pPr>
              <w:jc w:val="center"/>
              <w:rPr>
                <w:color w:val="000000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7725EE" w:rsidRPr="005E0EFD" w:rsidRDefault="007725EE" w:rsidP="00772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5E0EFD">
              <w:rPr>
                <w:rFonts w:eastAsia="Calibri"/>
                <w:spacing w:val="-8"/>
                <w:sz w:val="28"/>
                <w:szCs w:val="28"/>
                <w:lang w:eastAsia="en-US"/>
              </w:rPr>
              <w:t>01 03 01 00 02 5200 810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E" w:rsidRPr="00F52DA4" w:rsidRDefault="007725EE" w:rsidP="007725E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Погашение бюджетами субъектов Российской Федерации кредитов из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других бюджетов бюджетной системы </w:t>
            </w:r>
            <w:r w:rsidRPr="00693ED5">
              <w:rPr>
                <w:rFonts w:eastAsia="Calibri"/>
                <w:color w:val="000000"/>
                <w:sz w:val="28"/>
                <w:szCs w:val="28"/>
                <w:lang w:eastAsia="en-US"/>
              </w:rPr>
              <w:t>Российской Федерации в валюте Российской Федерации (бюджетные кредиты из федерального бюджета, предоставленные областному бюджету на пополнение остатка средств на едином счете бюджета)</w:t>
            </w:r>
          </w:p>
        </w:tc>
      </w:tr>
      <w:tr w:rsidR="007725EE" w:rsidRPr="00A568F2" w:rsidTr="007725EE">
        <w:tc>
          <w:tcPr>
            <w:tcW w:w="534" w:type="dxa"/>
          </w:tcPr>
          <w:p w:rsidR="007725EE" w:rsidRDefault="007725EE" w:rsidP="007725EE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1.16</w:t>
            </w:r>
          </w:p>
          <w:p w:rsidR="007725EE" w:rsidRPr="00A568F2" w:rsidRDefault="007725EE" w:rsidP="007725EE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7725EE" w:rsidRPr="00A568F2" w:rsidRDefault="007725EE" w:rsidP="007725EE">
            <w:pPr>
              <w:jc w:val="center"/>
              <w:rPr>
                <w:color w:val="000000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7725EE" w:rsidRPr="005E0EFD" w:rsidRDefault="007725EE" w:rsidP="007725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E0EFD">
              <w:rPr>
                <w:rFonts w:eastAsia="Calibri"/>
                <w:spacing w:val="-8"/>
                <w:sz w:val="28"/>
                <w:szCs w:val="28"/>
                <w:lang w:eastAsia="en-US"/>
              </w:rPr>
              <w:t>01 03 01 00 02 5301 810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5EE" w:rsidRPr="00A568F2" w:rsidRDefault="007725EE" w:rsidP="007725E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4"/>
                <w:kern w:val="28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93ED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Российской Федерации (бюджетные кредиты из федерального бюджета, предоставленные областному бюджету на реализацию мероприятий по поддержке </w:t>
            </w:r>
            <w:proofErr w:type="spellStart"/>
            <w:r w:rsidRPr="00693ED5">
              <w:rPr>
                <w:rFonts w:eastAsia="Calibri"/>
                <w:color w:val="000000"/>
                <w:sz w:val="28"/>
                <w:szCs w:val="28"/>
                <w:lang w:eastAsia="en-US"/>
              </w:rPr>
              <w:t>монопрофильных</w:t>
            </w:r>
            <w:proofErr w:type="spellEnd"/>
            <w:r w:rsidRPr="00693ED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693ED5"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693ED5">
              <w:rPr>
                <w:rFonts w:eastAsia="Calibri"/>
                <w:color w:val="000000"/>
                <w:sz w:val="28"/>
                <w:szCs w:val="28"/>
                <w:lang w:eastAsia="en-US"/>
              </w:rPr>
              <w:t>пальных</w:t>
            </w:r>
            <w:proofErr w:type="spellEnd"/>
            <w:proofErr w:type="gramEnd"/>
            <w:r w:rsidRPr="00693ED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образований)</w:t>
            </w:r>
          </w:p>
        </w:tc>
      </w:tr>
      <w:tr w:rsidR="00CC0AF4" w:rsidRPr="00A568F2" w:rsidTr="007725EE">
        <w:tc>
          <w:tcPr>
            <w:tcW w:w="534" w:type="dxa"/>
          </w:tcPr>
          <w:p w:rsidR="00CC0AF4" w:rsidRPr="00A808E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1.17</w:t>
            </w:r>
          </w:p>
        </w:tc>
        <w:tc>
          <w:tcPr>
            <w:tcW w:w="988" w:type="dxa"/>
          </w:tcPr>
          <w:p w:rsidR="00CC0AF4" w:rsidRPr="00A568F2" w:rsidRDefault="00CC0AF4" w:rsidP="00CC0A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CC0AF4" w:rsidRPr="00A808E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01 03 01 00 02 </w:t>
            </w: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56</w:t>
            </w: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00 810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AF4" w:rsidRPr="00A568F2" w:rsidRDefault="00CC0AF4" w:rsidP="00CC0AF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Погашение бюджетами субъектов </w:t>
            </w:r>
            <w:proofErr w:type="gramStart"/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Российской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>Федерации</w:t>
            </w:r>
            <w:proofErr w:type="gramEnd"/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кредитов из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дру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CC0AF4" w:rsidRPr="00A568F2" w:rsidTr="007725EE">
        <w:tc>
          <w:tcPr>
            <w:tcW w:w="534" w:type="dxa"/>
          </w:tcPr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88" w:type="dxa"/>
          </w:tcPr>
          <w:p w:rsidR="00CC0AF4" w:rsidRPr="00A568F2" w:rsidRDefault="00CC0AF4" w:rsidP="00CC0A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81" w:type="dxa"/>
          </w:tcPr>
          <w:p w:rsidR="00CC0AF4" w:rsidRPr="00A808E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AF4" w:rsidRPr="00A568F2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CC0AF4" w:rsidRPr="00A568F2" w:rsidTr="007725EE">
        <w:tc>
          <w:tcPr>
            <w:tcW w:w="534" w:type="dxa"/>
          </w:tcPr>
          <w:p w:rsidR="00CC0AF4" w:rsidRPr="00A808E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CC0AF4" w:rsidRPr="00A568F2" w:rsidRDefault="00CC0AF4" w:rsidP="00CC0A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CC0AF4" w:rsidRPr="00A568F2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AF4" w:rsidRPr="00A568F2" w:rsidRDefault="00CC0AF4" w:rsidP="00CC0A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>гих</w:t>
            </w:r>
            <w:proofErr w:type="spellEnd"/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бюджетов бюджетной системы Российской Федерации в валюте Российской Федерации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(бюджетные кредиты в целях опережающего </w:t>
            </w:r>
            <w:proofErr w:type="spellStart"/>
            <w:r w:rsidRP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>финан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сового</w:t>
            </w:r>
            <w:proofErr w:type="spellEnd"/>
            <w:r w:rsidRP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обеспечения расходных </w:t>
            </w:r>
            <w:proofErr w:type="spellStart"/>
            <w:r w:rsidRP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обяза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тельств</w:t>
            </w:r>
            <w:proofErr w:type="spellEnd"/>
            <w:r w:rsidRP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субъектов Российской </w:t>
            </w:r>
            <w:proofErr w:type="spellStart"/>
            <w:r w:rsidRP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>Федера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>ции</w:t>
            </w:r>
            <w:proofErr w:type="spellEnd"/>
            <w:r w:rsidRP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принимаемых в целях реализации мероприятий, обеспечивающих </w:t>
            </w:r>
            <w:proofErr w:type="spellStart"/>
            <w:r w:rsidRP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>достиже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ние</w:t>
            </w:r>
            <w:proofErr w:type="spellEnd"/>
            <w:r w:rsidRP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</w:p>
        </w:tc>
      </w:tr>
      <w:tr w:rsidR="00CC0AF4" w:rsidRPr="00A568F2" w:rsidTr="007725EE">
        <w:tc>
          <w:tcPr>
            <w:tcW w:w="534" w:type="dxa"/>
          </w:tcPr>
          <w:p w:rsidR="00CC0AF4" w:rsidRPr="00A568F2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1.18</w:t>
            </w:r>
          </w:p>
        </w:tc>
        <w:tc>
          <w:tcPr>
            <w:tcW w:w="988" w:type="dxa"/>
          </w:tcPr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CC0AF4" w:rsidRPr="00A568F2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01 03 01 00 02 </w:t>
            </w: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57</w:t>
            </w: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00 810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AF4" w:rsidRPr="00A568F2" w:rsidRDefault="00CC0AF4" w:rsidP="00CC0AF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>(специальные казначейские кредиты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CC0AF4" w:rsidRPr="00A568F2" w:rsidTr="007725EE">
        <w:tc>
          <w:tcPr>
            <w:tcW w:w="534" w:type="dxa"/>
          </w:tcPr>
          <w:p w:rsidR="00CC0AF4" w:rsidRPr="00A568F2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1.19</w:t>
            </w:r>
          </w:p>
        </w:tc>
        <w:tc>
          <w:tcPr>
            <w:tcW w:w="988" w:type="dxa"/>
          </w:tcPr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CC0AF4" w:rsidRPr="00A808E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01 05 02 01 02 0000 510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AF4" w:rsidRPr="00A568F2" w:rsidRDefault="00CC0AF4" w:rsidP="00CC0AF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CC0AF4" w:rsidRPr="00A568F2" w:rsidTr="007725EE">
        <w:tc>
          <w:tcPr>
            <w:tcW w:w="534" w:type="dxa"/>
          </w:tcPr>
          <w:p w:rsidR="00CC0AF4" w:rsidRPr="00A568F2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1.20</w:t>
            </w:r>
          </w:p>
        </w:tc>
        <w:tc>
          <w:tcPr>
            <w:tcW w:w="988" w:type="dxa"/>
          </w:tcPr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CC0AF4" w:rsidRPr="00A808E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01 05 02 01 02 0000 610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AF4" w:rsidRPr="00A568F2" w:rsidRDefault="00CC0AF4" w:rsidP="00CC0AF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Уменьшение прочих остатков денежных </w:t>
            </w:r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 бюджетов субъектов Российской Федерации</w:t>
            </w:r>
          </w:p>
        </w:tc>
      </w:tr>
      <w:tr w:rsidR="00CC0AF4" w:rsidRPr="00A568F2" w:rsidTr="00F8334D">
        <w:trPr>
          <w:trHeight w:val="3230"/>
        </w:trPr>
        <w:tc>
          <w:tcPr>
            <w:tcW w:w="534" w:type="dxa"/>
          </w:tcPr>
          <w:p w:rsidR="00CC0AF4" w:rsidRPr="00A568F2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1.21</w:t>
            </w:r>
          </w:p>
        </w:tc>
        <w:tc>
          <w:tcPr>
            <w:tcW w:w="988" w:type="dxa"/>
          </w:tcPr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Pr="00A568F2" w:rsidRDefault="00CC0AF4" w:rsidP="00CC0AF4">
            <w:pPr>
              <w:jc w:val="center"/>
              <w:rPr>
                <w:color w:val="000000"/>
              </w:rPr>
            </w:pPr>
          </w:p>
        </w:tc>
        <w:tc>
          <w:tcPr>
            <w:tcW w:w="2981" w:type="dxa"/>
          </w:tcPr>
          <w:p w:rsidR="00CC0AF4" w:rsidRPr="00A808E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01 06 04 01 02 0000 810</w:t>
            </w:r>
          </w:p>
          <w:p w:rsidR="00CC0AF4" w:rsidRPr="00A568F2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Pr="00A568F2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0AF4" w:rsidRPr="00A568F2" w:rsidRDefault="00CC0AF4" w:rsidP="00CC0AF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52DA4">
              <w:rPr>
                <w:rFonts w:eastAsia="Calibri"/>
                <w:color w:val="000000"/>
                <w:sz w:val="28"/>
                <w:szCs w:val="28"/>
                <w:lang w:eastAsia="en-US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>государ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ственных</w:t>
            </w:r>
            <w:proofErr w:type="spellEnd"/>
            <w:proofErr w:type="gramEnd"/>
            <w:r w:rsidRP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CC0AF4" w:rsidRPr="00A568F2" w:rsidTr="007725EE">
        <w:tc>
          <w:tcPr>
            <w:tcW w:w="534" w:type="dxa"/>
          </w:tcPr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1.22</w:t>
            </w: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88" w:type="dxa"/>
          </w:tcPr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812</w:t>
            </w: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81" w:type="dxa"/>
          </w:tcPr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5E64EB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01 06 05 02 02 0001 640</w:t>
            </w: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Pr="00A808E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AF4" w:rsidRDefault="00CC0AF4" w:rsidP="002468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Возврат бюджетных кредитов, предо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ставленных</w:t>
            </w:r>
            <w:proofErr w:type="spellEnd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другим бюджетам бюджет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ной системы Российской Федерации из бюджетов субъектов Российской </w:t>
            </w:r>
            <w:proofErr w:type="spellStart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Федера</w:t>
            </w:r>
            <w:proofErr w:type="spellEnd"/>
            <w:r w:rsid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="00246857">
              <w:t xml:space="preserve"> </w:t>
            </w:r>
            <w:proofErr w:type="spellStart"/>
            <w:r w:rsidR="00246857" w:rsidRP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t>ции</w:t>
            </w:r>
            <w:proofErr w:type="spellEnd"/>
            <w:r w:rsidR="00246857" w:rsidRP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 валюте Российской Федерации (бюджетные </w:t>
            </w:r>
            <w:r w:rsid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="00246857" w:rsidRP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кредиты, </w:t>
            </w:r>
            <w:r w:rsid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46857" w:rsidRP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предоставленные</w:t>
            </w:r>
            <w:proofErr w:type="gramEnd"/>
            <w:r w:rsidR="00246857" w:rsidRP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246857" w:rsidRPr="00F52DA4" w:rsidRDefault="00246857" w:rsidP="002468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</w:tr>
      <w:tr w:rsidR="00CC0AF4" w:rsidRPr="00A568F2" w:rsidTr="007725EE">
        <w:tc>
          <w:tcPr>
            <w:tcW w:w="534" w:type="dxa"/>
          </w:tcPr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CC0AF4" w:rsidRPr="005E64EB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AF4" w:rsidRPr="00A568F2" w:rsidRDefault="00246857" w:rsidP="00CC0AF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бюджетам</w:t>
            </w:r>
            <w:proofErr w:type="gramEnd"/>
            <w:r w:rsidRP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муниципальных образований Кировской области из областного бюджета в целях покрытия временных кассовых разрывов, возникающих при исполнении бюджетов муниципальных образований)</w:t>
            </w:r>
          </w:p>
        </w:tc>
      </w:tr>
      <w:tr w:rsidR="00CC0AF4" w:rsidRPr="00A568F2" w:rsidTr="007725EE">
        <w:tc>
          <w:tcPr>
            <w:tcW w:w="534" w:type="dxa"/>
          </w:tcPr>
          <w:p w:rsidR="00CC0AF4" w:rsidRPr="00A568F2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1.23</w:t>
            </w:r>
          </w:p>
        </w:tc>
        <w:tc>
          <w:tcPr>
            <w:tcW w:w="988" w:type="dxa"/>
          </w:tcPr>
          <w:p w:rsidR="00CC0AF4" w:rsidRPr="00A568F2" w:rsidRDefault="00CC0AF4" w:rsidP="00CC0AF4">
            <w:pPr>
              <w:jc w:val="center"/>
              <w:rPr>
                <w:color w:val="000000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CC0AF4" w:rsidRPr="00A568F2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64EB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01 06 05 02 02 0002 640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AF4" w:rsidRPr="00A568F2" w:rsidRDefault="00CC0AF4" w:rsidP="00CC0AF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в целях частичного покрытия дефицитов бюджетов муниципальных образований) </w:t>
            </w:r>
          </w:p>
        </w:tc>
      </w:tr>
      <w:tr w:rsidR="00CC0AF4" w:rsidRPr="00A568F2" w:rsidTr="007725EE">
        <w:tc>
          <w:tcPr>
            <w:tcW w:w="534" w:type="dxa"/>
          </w:tcPr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1.24</w:t>
            </w: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Pr="00A568F2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Pr="00A568F2" w:rsidRDefault="00CC0AF4" w:rsidP="00CC0AF4">
            <w:pPr>
              <w:jc w:val="center"/>
              <w:rPr>
                <w:color w:val="000000"/>
              </w:rPr>
            </w:pPr>
          </w:p>
        </w:tc>
        <w:tc>
          <w:tcPr>
            <w:tcW w:w="2981" w:type="dxa"/>
          </w:tcPr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5E64EB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01 06 05 02 02 0003 640</w:t>
            </w: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Pr="005E64EB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AF4" w:rsidRPr="00A568F2" w:rsidRDefault="00CC0AF4" w:rsidP="00CC0AF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</w:t>
            </w:r>
            <w:r>
              <w:t xml:space="preserve"> </w:t>
            </w:r>
            <w:r w:rsidRPr="00F52DA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области из областного бюджета в целях погашения долговых обязательств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муниципальных </w:t>
            </w:r>
            <w:proofErr w:type="gramStart"/>
            <w:r w:rsidRPr="00F52DA4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образований)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CC0AF4" w:rsidRPr="00A568F2" w:rsidTr="00F8334D">
        <w:trPr>
          <w:trHeight w:val="4196"/>
        </w:trPr>
        <w:tc>
          <w:tcPr>
            <w:tcW w:w="534" w:type="dxa"/>
          </w:tcPr>
          <w:p w:rsidR="00CC0AF4" w:rsidRPr="00A568F2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1.25</w:t>
            </w:r>
          </w:p>
        </w:tc>
        <w:tc>
          <w:tcPr>
            <w:tcW w:w="988" w:type="dxa"/>
          </w:tcPr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CC0AF4" w:rsidRPr="005E64EB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5E64EB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01 06 05 02 02 2905 640</w:t>
            </w: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Pr="00A568F2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0AF4" w:rsidRPr="00A568F2" w:rsidRDefault="00CC0AF4" w:rsidP="002468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27E43">
              <w:rPr>
                <w:rFonts w:eastAsia="Calibri"/>
                <w:color w:val="000000"/>
                <w:sz w:val="28"/>
                <w:szCs w:val="28"/>
                <w:lang w:eastAsia="en-US"/>
              </w:rPr>
              <w:t>Возврат бюджетных кредитов, предо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E27E43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ставленных</w:t>
            </w:r>
            <w:proofErr w:type="spellEnd"/>
            <w:r w:rsidRPr="00E27E4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другим бюджетам бюджет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E27E43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ной системы Российской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>Федерации из бюджетов субъектов Российской Феде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рации в валюте Российской Федерации (бюджетные кредиты, предоставленные бюджетам муниципальных образований Кировской области из областного бюджета для погашения долговых </w:t>
            </w:r>
            <w:proofErr w:type="spellStart"/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обяза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тельств</w:t>
            </w:r>
            <w:proofErr w:type="spellEnd"/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муниципального образования в виде обязательств по муниципальным ценным бумагам муниципального </w:t>
            </w:r>
            <w:proofErr w:type="spellStart"/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обра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>зования</w:t>
            </w:r>
            <w:proofErr w:type="spellEnd"/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кредитам,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полученным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</w:t>
            </w:r>
            <w:proofErr w:type="spellEnd"/>
            <w:r w:rsid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="00246857"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46857"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>ципальным</w:t>
            </w:r>
            <w:proofErr w:type="spellEnd"/>
            <w:r w:rsidR="00246857"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образованием от кредитных организаций,</w:t>
            </w:r>
            <w:r w:rsid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</w:t>
            </w:r>
            <w:r w:rsidR="00246857"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иностранных </w:t>
            </w:r>
            <w:r w:rsid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</w:t>
            </w:r>
            <w:r w:rsidR="00246857"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банков </w:t>
            </w:r>
            <w:r w:rsid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</w:t>
            </w:r>
            <w:r w:rsidR="00246857"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 </w:t>
            </w:r>
          </w:p>
        </w:tc>
      </w:tr>
      <w:tr w:rsidR="00CC0AF4" w:rsidRPr="00A568F2" w:rsidTr="007725EE">
        <w:tc>
          <w:tcPr>
            <w:tcW w:w="534" w:type="dxa"/>
          </w:tcPr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88" w:type="dxa"/>
          </w:tcPr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81" w:type="dxa"/>
          </w:tcPr>
          <w:p w:rsidR="00CC0AF4" w:rsidRPr="005E64EB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AF4" w:rsidRPr="00A568F2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CC0AF4" w:rsidRPr="00A568F2" w:rsidTr="007725EE">
        <w:tc>
          <w:tcPr>
            <w:tcW w:w="534" w:type="dxa"/>
          </w:tcPr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CC0AF4" w:rsidRPr="005E64EB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AF4" w:rsidRPr="00A568F2" w:rsidRDefault="00246857" w:rsidP="00CC0AF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>международных</w:t>
            </w:r>
            <w:proofErr w:type="gramEnd"/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финансовых </w:t>
            </w:r>
            <w:proofErr w:type="spellStart"/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организа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>ций</w:t>
            </w:r>
            <w:proofErr w:type="spellEnd"/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CC0AF4" w:rsidRPr="00A568F2" w:rsidTr="007725EE">
        <w:tc>
          <w:tcPr>
            <w:tcW w:w="534" w:type="dxa"/>
          </w:tcPr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1.26</w:t>
            </w:r>
          </w:p>
        </w:tc>
        <w:tc>
          <w:tcPr>
            <w:tcW w:w="988" w:type="dxa"/>
          </w:tcPr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CC0AF4" w:rsidRPr="005E64EB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5E64EB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01 06 05 02 02 0001 540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AF4" w:rsidRPr="00E27E43" w:rsidRDefault="00CC0AF4" w:rsidP="00CC0AF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в целях покрытия временных кассовых разрывов, возникающих при исполнении бюджетов муниципальных образований)</w:t>
            </w:r>
          </w:p>
        </w:tc>
      </w:tr>
      <w:tr w:rsidR="00CC0AF4" w:rsidRPr="00A568F2" w:rsidTr="007725EE">
        <w:tc>
          <w:tcPr>
            <w:tcW w:w="534" w:type="dxa"/>
          </w:tcPr>
          <w:p w:rsidR="00CC0AF4" w:rsidRPr="00A568F2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1.27</w:t>
            </w:r>
          </w:p>
        </w:tc>
        <w:tc>
          <w:tcPr>
            <w:tcW w:w="988" w:type="dxa"/>
          </w:tcPr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CC0AF4" w:rsidRPr="00A568F2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64EB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01 06 05 02 02 0002 540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AF4" w:rsidRPr="00A568F2" w:rsidRDefault="00CC0AF4" w:rsidP="00CC0AF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в целях частичного покрытия дефицитов бюджетов муниципальных образований)</w:t>
            </w:r>
          </w:p>
        </w:tc>
      </w:tr>
      <w:tr w:rsidR="00CC0AF4" w:rsidRPr="00A568F2" w:rsidTr="007725EE">
        <w:tc>
          <w:tcPr>
            <w:tcW w:w="534" w:type="dxa"/>
          </w:tcPr>
          <w:p w:rsidR="00CC0AF4" w:rsidRPr="00A568F2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1.28</w:t>
            </w:r>
          </w:p>
        </w:tc>
        <w:tc>
          <w:tcPr>
            <w:tcW w:w="988" w:type="dxa"/>
          </w:tcPr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CC0AF4" w:rsidRPr="005E64EB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5E64EB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01 06 05 02 02 0003 540</w:t>
            </w:r>
          </w:p>
          <w:p w:rsidR="00CC0AF4" w:rsidRPr="00A568F2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Pr="00A568F2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Pr="00A568F2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Pr="00A568F2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AF4" w:rsidRPr="00A568F2" w:rsidRDefault="00CC0AF4" w:rsidP="00CC0AF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27E43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</w:t>
            </w:r>
            <w:proofErr w:type="gramStart"/>
            <w:r w:rsidRPr="00E27E43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E27E43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Pr="00E27E4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кредиты, предоставленные</w:t>
            </w:r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>там муниципальных образований Киров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ской</w:t>
            </w:r>
            <w:proofErr w:type="spellEnd"/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области из областного бюджета в целях погашения долговых обязательств муниципальных образований)</w:t>
            </w:r>
          </w:p>
        </w:tc>
      </w:tr>
      <w:tr w:rsidR="00CC0AF4" w:rsidRPr="00A568F2" w:rsidTr="007725EE">
        <w:tc>
          <w:tcPr>
            <w:tcW w:w="534" w:type="dxa"/>
          </w:tcPr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32B08">
              <w:rPr>
                <w:rFonts w:eastAsia="Calibri"/>
                <w:color w:val="000000"/>
                <w:sz w:val="28"/>
                <w:szCs w:val="28"/>
                <w:lang w:eastAsia="en-US"/>
              </w:rPr>
              <w:t>1.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29</w:t>
            </w: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88" w:type="dxa"/>
          </w:tcPr>
          <w:p w:rsidR="00CC0AF4" w:rsidRDefault="00CC0AF4" w:rsidP="00CC0A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lastRenderedPageBreak/>
              <w:t>812</w:t>
            </w:r>
          </w:p>
          <w:p w:rsidR="00CC0AF4" w:rsidRDefault="00CC0AF4" w:rsidP="00CC0A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81" w:type="dxa"/>
          </w:tcPr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5E64EB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01 06 05 02 02 2905 540</w:t>
            </w: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Pr="005E64EB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AF4" w:rsidRDefault="00CC0AF4" w:rsidP="00CC0A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lastRenderedPageBreak/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A568F2">
              <w:rPr>
                <w:rFonts w:eastAsia="Calibri"/>
                <w:sz w:val="28"/>
                <w:szCs w:val="28"/>
                <w:lang w:eastAsia="en-US"/>
              </w:rPr>
              <w:t>ные</w:t>
            </w:r>
            <w:proofErr w:type="spellEnd"/>
            <w:r w:rsidRPr="00A568F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A568F2">
              <w:rPr>
                <w:rFonts w:eastAsia="Calibri"/>
                <w:sz w:val="28"/>
                <w:szCs w:val="28"/>
                <w:lang w:eastAsia="en-US"/>
              </w:rPr>
              <w:t xml:space="preserve">кредиты,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568F2">
              <w:rPr>
                <w:rFonts w:eastAsia="Calibri"/>
                <w:sz w:val="28"/>
                <w:szCs w:val="28"/>
                <w:lang w:eastAsia="en-US"/>
              </w:rPr>
              <w:t>предоставленные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бюдже</w:t>
            </w:r>
            <w:proofErr w:type="spellEnd"/>
            <w:r w:rsidR="0024685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46857" w:rsidRPr="00A568F2">
              <w:rPr>
                <w:rFonts w:eastAsia="Calibri"/>
                <w:sz w:val="28"/>
                <w:szCs w:val="28"/>
                <w:lang w:eastAsia="en-US"/>
              </w:rPr>
              <w:t xml:space="preserve"> там муниципальных образований Киров</w:t>
            </w:r>
            <w:r w:rsidR="00246857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="00246857" w:rsidRPr="00A568F2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="00246857" w:rsidRPr="00A568F2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  <w:r w:rsidR="0024685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46857" w:rsidRPr="00A568F2">
              <w:rPr>
                <w:rFonts w:eastAsia="Calibri"/>
                <w:sz w:val="28"/>
                <w:szCs w:val="28"/>
                <w:lang w:eastAsia="en-US"/>
              </w:rPr>
              <w:t xml:space="preserve"> из областного бюджета для</w:t>
            </w:r>
            <w:r w:rsidRPr="00A568F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C0AF4" w:rsidRPr="00E27E43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</w:p>
        </w:tc>
      </w:tr>
      <w:tr w:rsidR="00CC0AF4" w:rsidRPr="00A568F2" w:rsidTr="007725EE">
        <w:tc>
          <w:tcPr>
            <w:tcW w:w="534" w:type="dxa"/>
          </w:tcPr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CC0AF4" w:rsidRPr="00A568F2" w:rsidRDefault="00CC0AF4" w:rsidP="00CC0A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CC0AF4" w:rsidRPr="005E64EB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AF4" w:rsidRPr="00A568F2" w:rsidRDefault="00CC0AF4" w:rsidP="00CC0A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568F2">
              <w:rPr>
                <w:rFonts w:eastAsia="Calibri"/>
                <w:sz w:val="28"/>
                <w:szCs w:val="28"/>
                <w:lang w:eastAsia="en-US"/>
              </w:rPr>
              <w:t>погашения</w:t>
            </w:r>
            <w:proofErr w:type="gramEnd"/>
            <w:r w:rsidRPr="00A568F2">
              <w:rPr>
                <w:rFonts w:eastAsia="Calibri"/>
                <w:sz w:val="28"/>
                <w:szCs w:val="28"/>
                <w:lang w:eastAsia="en-US"/>
              </w:rPr>
              <w:t xml:space="preserve"> долговых обязательств </w:t>
            </w:r>
            <w:proofErr w:type="spellStart"/>
            <w:r w:rsidRPr="00A568F2">
              <w:rPr>
                <w:rFonts w:eastAsia="Calibri"/>
                <w:sz w:val="28"/>
                <w:szCs w:val="28"/>
                <w:lang w:eastAsia="en-US"/>
              </w:rPr>
              <w:t>муни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568F2">
              <w:rPr>
                <w:rFonts w:eastAsia="Calibri"/>
                <w:sz w:val="28"/>
                <w:szCs w:val="28"/>
                <w:lang w:eastAsia="en-US"/>
              </w:rPr>
              <w:t>ципального</w:t>
            </w:r>
            <w:proofErr w:type="spellEnd"/>
            <w:r w:rsidRPr="00A568F2">
              <w:rPr>
                <w:rFonts w:eastAsia="Calibri"/>
                <w:sz w:val="28"/>
                <w:szCs w:val="28"/>
                <w:lang w:eastAsia="en-US"/>
              </w:rPr>
              <w:t xml:space="preserve"> образования в виде </w:t>
            </w:r>
            <w:proofErr w:type="spellStart"/>
            <w:r w:rsidRPr="00A568F2">
              <w:rPr>
                <w:rFonts w:eastAsia="Calibri"/>
                <w:sz w:val="28"/>
                <w:szCs w:val="28"/>
                <w:lang w:eastAsia="en-US"/>
              </w:rPr>
              <w:t>обяза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568F2">
              <w:rPr>
                <w:rFonts w:eastAsia="Calibri"/>
                <w:sz w:val="28"/>
                <w:szCs w:val="28"/>
                <w:lang w:eastAsia="en-US"/>
              </w:rPr>
              <w:t>тельств</w:t>
            </w:r>
            <w:proofErr w:type="spellEnd"/>
            <w:r w:rsidRPr="00A568F2">
              <w:rPr>
                <w:rFonts w:eastAsia="Calibri"/>
                <w:sz w:val="28"/>
                <w:szCs w:val="28"/>
                <w:lang w:eastAsia="en-US"/>
              </w:rPr>
              <w:t xml:space="preserve"> по муниципальным ценным бумагам муниципального образования и кредитам, полученным муниципальным образованием от кредитных организаций, иностранных банков и международных финансовых организаций)</w:t>
            </w:r>
          </w:p>
        </w:tc>
      </w:tr>
      <w:tr w:rsidR="00CC0AF4" w:rsidRPr="00A568F2" w:rsidTr="007725EE">
        <w:tc>
          <w:tcPr>
            <w:tcW w:w="534" w:type="dxa"/>
          </w:tcPr>
          <w:p w:rsidR="00CC0AF4" w:rsidRPr="00A568F2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1.30</w:t>
            </w:r>
          </w:p>
        </w:tc>
        <w:tc>
          <w:tcPr>
            <w:tcW w:w="988" w:type="dxa"/>
          </w:tcPr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CC0AF4" w:rsidRPr="005E64EB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5E64EB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01 06 08 00 02 0004 640</w:t>
            </w:r>
          </w:p>
          <w:p w:rsidR="00CC0AF4" w:rsidRPr="00A568F2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AF4" w:rsidRPr="00A568F2" w:rsidRDefault="00CC0AF4" w:rsidP="00CC0AF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Возврат прочих бюджетных кредитов (ссуд), предоставленных бюджетами субъектов Российской Федерации внутри страны (поступление денежных средств от юридических лиц в качестве возмещения гаранту в порядке регресса сумм, уплаченных гарантом во исполнение обязательств по гарантии)</w:t>
            </w:r>
          </w:p>
        </w:tc>
      </w:tr>
      <w:tr w:rsidR="00CC0AF4" w:rsidRPr="00A568F2" w:rsidTr="007725EE">
        <w:tc>
          <w:tcPr>
            <w:tcW w:w="534" w:type="dxa"/>
          </w:tcPr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1.31</w:t>
            </w: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Pr="00232B08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88" w:type="dxa"/>
          </w:tcPr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812</w:t>
            </w: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Pr="00A568F2" w:rsidRDefault="00CC0AF4" w:rsidP="00CC0A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81" w:type="dxa"/>
          </w:tcPr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232B08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01 06 10 02 02 0001 550</w:t>
            </w: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Pr="00A568F2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57" w:rsidRDefault="00CC0AF4" w:rsidP="002468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ное</w:t>
            </w:r>
            <w:proofErr w:type="spellEnd"/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распоряжение получателей</w:t>
            </w:r>
            <w:r>
              <w:t xml:space="preserve"> </w:t>
            </w:r>
            <w:r w:rsidRPr="00E27E4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средств бюджета субъекта Российской </w:t>
            </w:r>
            <w:proofErr w:type="spellStart"/>
            <w:r w:rsidRPr="00E27E43">
              <w:rPr>
                <w:rFonts w:eastAsia="Calibri"/>
                <w:color w:val="000000"/>
                <w:sz w:val="28"/>
                <w:szCs w:val="28"/>
                <w:lang w:eastAsia="en-US"/>
              </w:rPr>
              <w:t>Федера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E27E43">
              <w:rPr>
                <w:rFonts w:eastAsia="Calibri"/>
                <w:color w:val="000000"/>
                <w:sz w:val="28"/>
                <w:szCs w:val="28"/>
                <w:lang w:eastAsia="en-US"/>
              </w:rPr>
              <w:t>ции</w:t>
            </w:r>
            <w:proofErr w:type="spellEnd"/>
            <w:r w:rsidRPr="00E27E4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казначейских счетах для </w:t>
            </w:r>
            <w:proofErr w:type="spellStart"/>
            <w:r w:rsidRPr="00E27E43">
              <w:rPr>
                <w:rFonts w:eastAsia="Calibri"/>
                <w:color w:val="000000"/>
                <w:sz w:val="28"/>
                <w:szCs w:val="28"/>
                <w:lang w:eastAsia="en-US"/>
              </w:rPr>
              <w:t>осуще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E27E43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ствления</w:t>
            </w:r>
            <w:proofErr w:type="spellEnd"/>
            <w:r w:rsidRPr="00E27E4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 отражения операций с денежными средствами бюджетных и автономных учреждений, единых счетах</w:t>
            </w:r>
            <w:r>
              <w:t xml:space="preserve"> </w:t>
            </w:r>
            <w:r w:rsidRPr="00E27E43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бюджетов государственных</w:t>
            </w:r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34D">
              <w:rPr>
                <w:rFonts w:eastAsia="Calibri"/>
                <w:color w:val="000000"/>
                <w:sz w:val="28"/>
                <w:szCs w:val="28"/>
                <w:lang w:eastAsia="en-US"/>
              </w:rPr>
              <w:t>внебюджет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F8334D">
              <w:rPr>
                <w:rFonts w:eastAsia="Calibri"/>
                <w:color w:val="000000"/>
                <w:sz w:val="28"/>
                <w:szCs w:val="28"/>
                <w:lang w:eastAsia="en-US"/>
              </w:rPr>
              <w:t>ных</w:t>
            </w:r>
            <w:proofErr w:type="spellEnd"/>
            <w:r w:rsidRPr="00F8334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(увеличение финансовых активов за счет привлечения на единый счет бюджета субъекта Российской Федерации остатков средств на казначейских счетах для </w:t>
            </w:r>
            <w:proofErr w:type="spellStart"/>
            <w:r w:rsidRPr="00F8334D">
              <w:rPr>
                <w:rFonts w:eastAsia="Calibri"/>
                <w:color w:val="000000"/>
                <w:sz w:val="28"/>
                <w:szCs w:val="28"/>
                <w:lang w:eastAsia="en-US"/>
              </w:rPr>
              <w:t>осуще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F8334D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ствления</w:t>
            </w:r>
            <w:proofErr w:type="spellEnd"/>
            <w:r w:rsidRPr="00F8334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 отражения операций с денежными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8334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средствами,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8334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поступающими </w:t>
            </w:r>
            <w:r w:rsidR="00246857" w:rsidRPr="00F8334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во временное распоряжение получателей средств </w:t>
            </w:r>
            <w:r w:rsid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246857" w:rsidRPr="00F8334D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бюджета</w:t>
            </w:r>
            <w:r w:rsid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246857" w:rsidRPr="00F8334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субъекта </w:t>
            </w:r>
            <w:r w:rsid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46857" w:rsidRPr="00F8334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Российской </w:t>
            </w:r>
          </w:p>
          <w:p w:rsidR="00CC0AF4" w:rsidRPr="00A568F2" w:rsidRDefault="00CC0AF4" w:rsidP="002468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</w:tr>
      <w:tr w:rsidR="00CC0AF4" w:rsidRPr="00A568F2" w:rsidTr="007725EE">
        <w:trPr>
          <w:trHeight w:val="248"/>
        </w:trPr>
        <w:tc>
          <w:tcPr>
            <w:tcW w:w="534" w:type="dxa"/>
          </w:tcPr>
          <w:p w:rsidR="00CC0AF4" w:rsidRPr="00A568F2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CC0AF4" w:rsidRPr="00A568F2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AF4" w:rsidRPr="00A568F2" w:rsidRDefault="00246857" w:rsidP="002468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8334D">
              <w:rPr>
                <w:rFonts w:eastAsia="Calibri"/>
                <w:color w:val="000000"/>
                <w:sz w:val="28"/>
                <w:szCs w:val="28"/>
                <w:lang w:eastAsia="en-US"/>
              </w:rPr>
              <w:t>Федерации)</w:t>
            </w:r>
            <w:r w:rsidR="00CC0AF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</w:t>
            </w:r>
            <w:proofErr w:type="gramEnd"/>
            <w:r w:rsidR="00CC0AF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</w:t>
            </w:r>
          </w:p>
        </w:tc>
      </w:tr>
      <w:tr w:rsidR="00CC0AF4" w:rsidRPr="00A568F2" w:rsidTr="007725EE">
        <w:trPr>
          <w:trHeight w:val="248"/>
        </w:trPr>
        <w:tc>
          <w:tcPr>
            <w:tcW w:w="534" w:type="dxa"/>
          </w:tcPr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1.32</w:t>
            </w: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232B08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01 06 10 02 02 0002 550</w:t>
            </w: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Pr="00232B08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4" w:rsidRPr="00F8334D" w:rsidRDefault="00CC0AF4" w:rsidP="00CC0A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334D">
              <w:rPr>
                <w:rFonts w:eastAsia="Calibri"/>
                <w:sz w:val="28"/>
                <w:szCs w:val="28"/>
                <w:lang w:eastAsia="en-US"/>
              </w:rPr>
              <w:t>Увеличение финансовых активов в собственности субъектов Российской Федерации за счет средств на казна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F8334D">
              <w:rPr>
                <w:rFonts w:eastAsia="Calibri"/>
                <w:sz w:val="28"/>
                <w:szCs w:val="28"/>
                <w:lang w:eastAsia="en-US"/>
              </w:rPr>
              <w:t>чейских</w:t>
            </w:r>
            <w:proofErr w:type="spellEnd"/>
            <w:r w:rsidRPr="00F8334D">
              <w:rPr>
                <w:rFonts w:eastAsia="Calibri"/>
                <w:sz w:val="28"/>
                <w:szCs w:val="28"/>
                <w:lang w:eastAsia="en-US"/>
              </w:rPr>
              <w:t xml:space="preserve"> счетах для осуществления и отражения операций с денежными средствами, поступающими во времен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F8334D">
              <w:rPr>
                <w:rFonts w:eastAsia="Calibri"/>
                <w:sz w:val="28"/>
                <w:szCs w:val="28"/>
                <w:lang w:eastAsia="en-US"/>
              </w:rPr>
              <w:t>ное</w:t>
            </w:r>
            <w:proofErr w:type="spellEnd"/>
            <w:r w:rsidRPr="00F8334D">
              <w:rPr>
                <w:rFonts w:eastAsia="Calibri"/>
                <w:sz w:val="28"/>
                <w:szCs w:val="28"/>
                <w:lang w:eastAsia="en-US"/>
              </w:rPr>
              <w:t xml:space="preserve"> распоряжение получателей средств бюджета субъекта Российской </w:t>
            </w:r>
            <w:proofErr w:type="spellStart"/>
            <w:r w:rsidRPr="00F8334D">
              <w:rPr>
                <w:rFonts w:eastAsia="Calibri"/>
                <w:sz w:val="28"/>
                <w:szCs w:val="28"/>
                <w:lang w:eastAsia="en-US"/>
              </w:rPr>
              <w:t>Федера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F8334D">
              <w:rPr>
                <w:rFonts w:eastAsia="Calibri"/>
                <w:sz w:val="28"/>
                <w:szCs w:val="28"/>
                <w:lang w:eastAsia="en-US"/>
              </w:rPr>
              <w:t>ции</w:t>
            </w:r>
            <w:proofErr w:type="spellEnd"/>
            <w:r w:rsidRPr="00F8334D">
              <w:rPr>
                <w:rFonts w:eastAsia="Calibri"/>
                <w:sz w:val="28"/>
                <w:szCs w:val="28"/>
                <w:lang w:eastAsia="en-US"/>
              </w:rPr>
              <w:t xml:space="preserve">, казначейских счетах для </w:t>
            </w:r>
            <w:proofErr w:type="spellStart"/>
            <w:r w:rsidRPr="00F8334D">
              <w:rPr>
                <w:rFonts w:eastAsia="Calibri"/>
                <w:sz w:val="28"/>
                <w:szCs w:val="28"/>
                <w:lang w:eastAsia="en-US"/>
              </w:rPr>
              <w:t>осуще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F8334D">
              <w:rPr>
                <w:rFonts w:eastAsia="Calibri"/>
                <w:sz w:val="28"/>
                <w:szCs w:val="28"/>
                <w:lang w:eastAsia="en-US"/>
              </w:rPr>
              <w:t>ствления</w:t>
            </w:r>
            <w:proofErr w:type="spellEnd"/>
            <w:r w:rsidRPr="00F8334D">
              <w:rPr>
                <w:rFonts w:eastAsia="Calibri"/>
                <w:sz w:val="28"/>
                <w:szCs w:val="28"/>
                <w:lang w:eastAsia="en-US"/>
              </w:rPr>
              <w:t xml:space="preserve"> и отражения операций с денежными средствами бюджетных и автономных учреждений, единых счетах бюджетов государственных </w:t>
            </w:r>
            <w:proofErr w:type="spellStart"/>
            <w:r w:rsidRPr="00F8334D">
              <w:rPr>
                <w:rFonts w:eastAsia="Calibri"/>
                <w:sz w:val="28"/>
                <w:szCs w:val="28"/>
                <w:lang w:eastAsia="en-US"/>
              </w:rPr>
              <w:t>внебюджет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F8334D">
              <w:rPr>
                <w:rFonts w:eastAsia="Calibri"/>
                <w:sz w:val="28"/>
                <w:szCs w:val="28"/>
                <w:lang w:eastAsia="en-US"/>
              </w:rPr>
              <w:t>ных</w:t>
            </w:r>
            <w:proofErr w:type="spellEnd"/>
            <w:r w:rsidRPr="00F8334D">
              <w:rPr>
                <w:rFonts w:eastAsia="Calibri"/>
                <w:sz w:val="28"/>
                <w:szCs w:val="28"/>
                <w:lang w:eastAsia="en-US"/>
              </w:rPr>
              <w:t xml:space="preserve">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(увеличение финансовых активов за счет привлечения на единый счет бюджета субъекта Российской Федерации остатков средств на казначейских счетах для осуществления и отражения операций с денежными средствами бюджетных и автономных учреждений, открытых </w:t>
            </w:r>
            <w:r w:rsidRPr="0020196D">
              <w:rPr>
                <w:rFonts w:eastAsia="Calibri"/>
                <w:color w:val="000000"/>
                <w:sz w:val="28"/>
                <w:szCs w:val="28"/>
                <w:lang w:eastAsia="en-US"/>
              </w:rPr>
              <w:t>финансовому органу субъекта Российской Федерации)</w:t>
            </w:r>
            <w:r w:rsidRPr="00F8334D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CC0AF4" w:rsidRPr="00A568F2" w:rsidTr="007725EE">
        <w:trPr>
          <w:trHeight w:val="248"/>
        </w:trPr>
        <w:tc>
          <w:tcPr>
            <w:tcW w:w="534" w:type="dxa"/>
          </w:tcPr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1.33</w:t>
            </w: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88" w:type="dxa"/>
          </w:tcPr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812</w:t>
            </w: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81" w:type="dxa"/>
          </w:tcPr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232B08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01 06 10 02 02 0004 550</w:t>
            </w: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46857" w:rsidRDefault="00246857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CC0AF4" w:rsidRPr="00232B08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57" w:rsidRDefault="00CC0AF4" w:rsidP="002468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Увеличение финансовых активов в собственности субъектов Российской Федерации за счет средств на казначей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ских</w:t>
            </w:r>
            <w:proofErr w:type="spellEnd"/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счетах для осуществления и отражения операций с денежными сред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ствами</w:t>
            </w:r>
            <w:proofErr w:type="spellEnd"/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поступающими во временное распоряжение получателей средств бюджета субъекта Российской </w:t>
            </w:r>
            <w:proofErr w:type="spellStart"/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Федера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ции</w:t>
            </w:r>
            <w:proofErr w:type="spellEnd"/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казначейских счетах для </w:t>
            </w:r>
            <w:proofErr w:type="spellStart"/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осуще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ствления</w:t>
            </w:r>
            <w:proofErr w:type="spellEnd"/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 отражения операций с денежными средствами бюджетных и автономных учреждений, единых счетах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46857"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бюджетов государственных </w:t>
            </w:r>
            <w:proofErr w:type="spellStart"/>
            <w:r w:rsidR="00246857"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внебюджет</w:t>
            </w:r>
            <w:r w:rsid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="00246857"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ных</w:t>
            </w:r>
            <w:proofErr w:type="spellEnd"/>
            <w:r w:rsidR="00246857"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="00246857"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фондов, </w:t>
            </w:r>
            <w:r w:rsid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246857"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казначейских</w:t>
            </w:r>
            <w:r w:rsid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46857"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46857"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счетах </w:t>
            </w:r>
            <w:r w:rsid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46857"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для </w:t>
            </w:r>
          </w:p>
          <w:p w:rsidR="00CC0AF4" w:rsidRPr="00112842" w:rsidRDefault="00CC0AF4" w:rsidP="002468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</w:tr>
      <w:tr w:rsidR="00CC0AF4" w:rsidRPr="00A568F2" w:rsidTr="007725EE">
        <w:tc>
          <w:tcPr>
            <w:tcW w:w="534" w:type="dxa"/>
          </w:tcPr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CC0AF4" w:rsidRPr="0020196D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57" w:rsidRDefault="00246857" w:rsidP="00FE1B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осу</w:t>
            </w:r>
            <w:r w:rsidR="00FE1B68">
              <w:rPr>
                <w:rFonts w:eastAsia="Calibri"/>
                <w:color w:val="000000"/>
                <w:sz w:val="28"/>
                <w:szCs w:val="28"/>
                <w:lang w:eastAsia="en-US"/>
              </w:rPr>
              <w:t>ществления  и</w:t>
            </w:r>
            <w:proofErr w:type="gramEnd"/>
            <w:r w:rsidR="00FE1B6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отражения операций  </w:t>
            </w:r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</w:p>
          <w:p w:rsidR="00CC0AF4" w:rsidRPr="00112842" w:rsidRDefault="00CC0AF4" w:rsidP="00FE1B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денежными</w:t>
            </w:r>
            <w:proofErr w:type="gramEnd"/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средствами юридических лиц, не являющихся участниками бюджетного процесса, бюджетными и автономными учреждениями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(увеличение</w:t>
            </w:r>
            <w:r w:rsidRPr="007E579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финансовых активов</w:t>
            </w:r>
            <w:r w:rsidRPr="00F8334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за счет привлечения на единый счет бюджета субъекта Российской Федерации остатков средств на казначейских счетах для </w:t>
            </w:r>
            <w:proofErr w:type="spellStart"/>
            <w:r w:rsidRPr="00F8334D">
              <w:rPr>
                <w:rFonts w:eastAsia="Calibri"/>
                <w:color w:val="000000"/>
                <w:sz w:val="28"/>
                <w:szCs w:val="28"/>
                <w:lang w:eastAsia="en-US"/>
              </w:rPr>
              <w:t>осуще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F8334D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ствления</w:t>
            </w:r>
            <w:proofErr w:type="spellEnd"/>
            <w:r w:rsidRPr="00F8334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 отражения операций с денежными средствами получателей средств из бюджета)</w:t>
            </w:r>
          </w:p>
        </w:tc>
      </w:tr>
      <w:tr w:rsidR="00CC0AF4" w:rsidRPr="00A568F2" w:rsidTr="007725EE">
        <w:tc>
          <w:tcPr>
            <w:tcW w:w="534" w:type="dxa"/>
          </w:tcPr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1.34</w:t>
            </w: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C0AF4" w:rsidRPr="00A568F2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CC0AF4" w:rsidRPr="0020196D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20196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01 06 10 02 02 0005 550</w:t>
            </w:r>
          </w:p>
          <w:p w:rsidR="00CC0AF4" w:rsidRDefault="00CC0AF4" w:rsidP="00CC0A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C0AF4" w:rsidRDefault="00CC0AF4" w:rsidP="00CC0A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C0AF4" w:rsidRPr="008F72FB" w:rsidRDefault="00CC0AF4" w:rsidP="00CC0A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AF4" w:rsidRPr="00E27E43" w:rsidRDefault="00CC0AF4" w:rsidP="00CC0AF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</w:t>
            </w:r>
            <w:r w:rsidRPr="00E27E4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денежными средствами бюджетных и автономных учреждений, единых счетах </w:t>
            </w:r>
          </w:p>
          <w:p w:rsidR="00CC0AF4" w:rsidRPr="007E5793" w:rsidRDefault="00CC0AF4" w:rsidP="00E549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27E43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бюджетов государственных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7E43">
              <w:rPr>
                <w:rFonts w:eastAsia="Calibri"/>
                <w:color w:val="000000"/>
                <w:sz w:val="28"/>
                <w:szCs w:val="28"/>
                <w:lang w:eastAsia="en-US"/>
              </w:rPr>
              <w:t>внебюджет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E27E43">
              <w:rPr>
                <w:rFonts w:eastAsia="Calibri"/>
                <w:color w:val="000000"/>
                <w:sz w:val="28"/>
                <w:szCs w:val="28"/>
                <w:lang w:eastAsia="en-US"/>
              </w:rPr>
              <w:t>ных</w:t>
            </w:r>
            <w:proofErr w:type="spellEnd"/>
            <w:r w:rsidRPr="00E27E4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фондов, казначейских</w:t>
            </w:r>
            <w:r>
              <w:t xml:space="preserve"> </w:t>
            </w:r>
            <w:r w:rsidRPr="00E27E43">
              <w:rPr>
                <w:rFonts w:eastAsia="Calibri"/>
                <w:color w:val="000000"/>
                <w:sz w:val="28"/>
                <w:szCs w:val="28"/>
                <w:lang w:eastAsia="en-US"/>
              </w:rPr>
              <w:t>счетах для осуществления и отражения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7503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операций с денежными средствами юридических лиц, не являющихся участниками </w:t>
            </w:r>
            <w:proofErr w:type="spellStart"/>
            <w:r w:rsidRPr="00475030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475030">
              <w:rPr>
                <w:rFonts w:eastAsia="Calibri"/>
                <w:color w:val="000000"/>
                <w:sz w:val="28"/>
                <w:szCs w:val="28"/>
                <w:lang w:eastAsia="en-US"/>
              </w:rPr>
              <w:t>жетного</w:t>
            </w:r>
            <w:proofErr w:type="spellEnd"/>
            <w:r w:rsidRPr="0047503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процесса, бюджетными и </w:t>
            </w:r>
            <w:r w:rsidR="00E549D0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Pr="00475030">
              <w:rPr>
                <w:rFonts w:eastAsia="Calibri"/>
                <w:color w:val="000000"/>
                <w:sz w:val="28"/>
                <w:szCs w:val="28"/>
                <w:lang w:eastAsia="en-US"/>
              </w:rPr>
              <w:t>автономными учреждениями (увеличение финансовых активов за счет привлечения на единый счет бюджета субъекта Рос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475030">
              <w:rPr>
                <w:rFonts w:eastAsia="Calibri"/>
                <w:color w:val="000000"/>
                <w:sz w:val="28"/>
                <w:szCs w:val="28"/>
                <w:lang w:eastAsia="en-US"/>
              </w:rPr>
              <w:t>сийской</w:t>
            </w:r>
            <w:proofErr w:type="spellEnd"/>
            <w:r w:rsidRPr="0047503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Федерации 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субъекта Российской Федерации)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</w:t>
            </w:r>
          </w:p>
        </w:tc>
      </w:tr>
      <w:tr w:rsidR="00CC0AF4" w:rsidRPr="00A568F2" w:rsidTr="007725EE">
        <w:tc>
          <w:tcPr>
            <w:tcW w:w="534" w:type="dxa"/>
          </w:tcPr>
          <w:p w:rsidR="00CC0AF4" w:rsidRDefault="00CC0AF4" w:rsidP="00CC0AF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4816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8" w:type="dxa"/>
          </w:tcPr>
          <w:p w:rsidR="00CC0AF4" w:rsidRDefault="00CC0AF4" w:rsidP="00CC0AF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4816">
              <w:rPr>
                <w:rFonts w:eastAsia="Calibri"/>
                <w:color w:val="000000"/>
                <w:sz w:val="28"/>
                <w:szCs w:val="28"/>
                <w:lang w:eastAsia="en-US"/>
              </w:rPr>
              <w:t>819</w:t>
            </w:r>
          </w:p>
        </w:tc>
        <w:tc>
          <w:tcPr>
            <w:tcW w:w="2981" w:type="dxa"/>
          </w:tcPr>
          <w:p w:rsidR="00CC0AF4" w:rsidRPr="0020196D" w:rsidRDefault="00CC0AF4" w:rsidP="00CC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AF4" w:rsidRPr="005E0EFD" w:rsidRDefault="00CC0AF4" w:rsidP="005E0EF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</w:pPr>
            <w:r w:rsidRPr="005E0EFD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Министерство</w:t>
            </w:r>
            <w:r w:rsidR="005E0EFD" w:rsidRPr="005E0EFD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 xml:space="preserve"> имущественных </w:t>
            </w:r>
            <w:r w:rsidRPr="005E0EFD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отношений Кировской области</w:t>
            </w:r>
          </w:p>
        </w:tc>
      </w:tr>
      <w:tr w:rsidR="00246857" w:rsidRPr="00A568F2" w:rsidTr="007725EE">
        <w:tc>
          <w:tcPr>
            <w:tcW w:w="534" w:type="dxa"/>
          </w:tcPr>
          <w:p w:rsidR="00246857" w:rsidRPr="00A568F2" w:rsidRDefault="00246857" w:rsidP="00246857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246857" w:rsidRPr="00A568F2" w:rsidRDefault="00246857" w:rsidP="00246857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819</w:t>
            </w:r>
          </w:p>
        </w:tc>
        <w:tc>
          <w:tcPr>
            <w:tcW w:w="2981" w:type="dxa"/>
          </w:tcPr>
          <w:p w:rsidR="00246857" w:rsidRPr="00A568F2" w:rsidRDefault="00246857" w:rsidP="0024685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20196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01 06 01 00 02 0000 630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57" w:rsidRPr="00A568F2" w:rsidRDefault="00246857" w:rsidP="005E0EF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от продажи акций и иных</w:t>
            </w:r>
            <w:r w:rsidR="005E0EFD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форм участия в капитале, </w:t>
            </w:r>
            <w:proofErr w:type="gramStart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находящихся</w:t>
            </w:r>
            <w:r w:rsidR="005E0EF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</w:p>
        </w:tc>
      </w:tr>
      <w:tr w:rsidR="00246857" w:rsidRPr="00A568F2" w:rsidTr="007725EE">
        <w:tc>
          <w:tcPr>
            <w:tcW w:w="534" w:type="dxa"/>
          </w:tcPr>
          <w:p w:rsidR="00246857" w:rsidRPr="00246857" w:rsidRDefault="00246857" w:rsidP="0024685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46857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88" w:type="dxa"/>
          </w:tcPr>
          <w:p w:rsidR="00246857" w:rsidRPr="00246857" w:rsidRDefault="00246857" w:rsidP="0024685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81" w:type="dxa"/>
          </w:tcPr>
          <w:p w:rsidR="00246857" w:rsidRPr="00246857" w:rsidRDefault="00246857" w:rsidP="002468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57" w:rsidRPr="00112842" w:rsidRDefault="00246857" w:rsidP="002468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246857" w:rsidRPr="00A568F2" w:rsidTr="007725EE">
        <w:tc>
          <w:tcPr>
            <w:tcW w:w="534" w:type="dxa"/>
          </w:tcPr>
          <w:p w:rsidR="00246857" w:rsidRPr="00A568F2" w:rsidRDefault="00246857" w:rsidP="00246857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246857" w:rsidRPr="00A568F2" w:rsidRDefault="00246857" w:rsidP="00246857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246857" w:rsidRPr="00A568F2" w:rsidRDefault="00246857" w:rsidP="0024685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57" w:rsidRPr="00112842" w:rsidRDefault="00246857" w:rsidP="002468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собственности</w:t>
            </w:r>
            <w:proofErr w:type="gramEnd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субъектов Российской Федерации</w:t>
            </w:r>
          </w:p>
        </w:tc>
      </w:tr>
    </w:tbl>
    <w:p w:rsidR="00A568F2" w:rsidRPr="00A568F2" w:rsidRDefault="00A568F2" w:rsidP="00A568F2">
      <w:pPr>
        <w:spacing w:before="480" w:after="680" w:line="360" w:lineRule="auto"/>
        <w:jc w:val="center"/>
      </w:pPr>
      <w:r w:rsidRPr="00A568F2">
        <w:rPr>
          <w:sz w:val="28"/>
          <w:szCs w:val="28"/>
        </w:rPr>
        <w:t>__________</w:t>
      </w:r>
    </w:p>
    <w:p w:rsidR="00A568F2" w:rsidRPr="00A568F2" w:rsidRDefault="00A568F2" w:rsidP="00A568F2">
      <w:pPr>
        <w:rPr>
          <w:color w:val="000000"/>
        </w:rPr>
      </w:pPr>
    </w:p>
    <w:p w:rsidR="001667AF" w:rsidRPr="006062E2" w:rsidRDefault="001667AF" w:rsidP="001667AF">
      <w:pPr>
        <w:widowControl w:val="0"/>
        <w:autoSpaceDE w:val="0"/>
        <w:autoSpaceDN w:val="0"/>
        <w:adjustRightInd w:val="0"/>
        <w:ind w:right="-1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934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243474" w:rsidRPr="006062E2" w:rsidTr="00DE4301">
        <w:trPr>
          <w:trHeight w:val="359"/>
        </w:trPr>
        <w:tc>
          <w:tcPr>
            <w:tcW w:w="9345" w:type="dxa"/>
          </w:tcPr>
          <w:p w:rsidR="00243474" w:rsidRPr="008F72FB" w:rsidRDefault="00243474" w:rsidP="009154E5">
            <w:pPr>
              <w:autoSpaceDE w:val="0"/>
              <w:autoSpaceDN w:val="0"/>
              <w:adjustRightInd w:val="0"/>
              <w:spacing w:line="36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52AD3" w:rsidRPr="006062E2" w:rsidRDefault="00152AD3" w:rsidP="00401B15">
      <w:pPr>
        <w:rPr>
          <w:color w:val="000000" w:themeColor="text1"/>
        </w:rPr>
      </w:pPr>
    </w:p>
    <w:sectPr w:rsidR="00152AD3" w:rsidRPr="006062E2" w:rsidSect="00130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660" w:rsidRDefault="00FF2660" w:rsidP="005D3B69">
      <w:r>
        <w:separator/>
      </w:r>
    </w:p>
  </w:endnote>
  <w:endnote w:type="continuationSeparator" w:id="0">
    <w:p w:rsidR="00FF2660" w:rsidRDefault="00FF2660" w:rsidP="005D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34D" w:rsidRDefault="00F833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34D" w:rsidRDefault="00F833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34D" w:rsidRDefault="00F833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660" w:rsidRDefault="00FF2660" w:rsidP="005D3B69">
      <w:r>
        <w:separator/>
      </w:r>
    </w:p>
  </w:footnote>
  <w:footnote w:type="continuationSeparator" w:id="0">
    <w:p w:rsidR="00FF2660" w:rsidRDefault="00FF2660" w:rsidP="005D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34D" w:rsidRDefault="00F833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3648389"/>
      <w:docPartObj>
        <w:docPartGallery w:val="Page Numbers (Top of Page)"/>
        <w:docPartUnique/>
      </w:docPartObj>
    </w:sdtPr>
    <w:sdtEndPr/>
    <w:sdtContent>
      <w:p w:rsidR="00F8334D" w:rsidRDefault="00F8334D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B3A3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8334D" w:rsidRDefault="00F8334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34D" w:rsidRDefault="00F833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AF"/>
    <w:rsid w:val="00095A96"/>
    <w:rsid w:val="000C1825"/>
    <w:rsid w:val="00107E82"/>
    <w:rsid w:val="00112842"/>
    <w:rsid w:val="001153C4"/>
    <w:rsid w:val="00130652"/>
    <w:rsid w:val="00152AD3"/>
    <w:rsid w:val="00155063"/>
    <w:rsid w:val="001667AF"/>
    <w:rsid w:val="00172E2F"/>
    <w:rsid w:val="001733CD"/>
    <w:rsid w:val="0018492E"/>
    <w:rsid w:val="001B3E37"/>
    <w:rsid w:val="001E145E"/>
    <w:rsid w:val="001F6268"/>
    <w:rsid w:val="001F6501"/>
    <w:rsid w:val="00201732"/>
    <w:rsid w:val="0020196D"/>
    <w:rsid w:val="00202E9D"/>
    <w:rsid w:val="002325EC"/>
    <w:rsid w:val="00232B08"/>
    <w:rsid w:val="002357FA"/>
    <w:rsid w:val="00243474"/>
    <w:rsid w:val="00246857"/>
    <w:rsid w:val="002661ED"/>
    <w:rsid w:val="00266DF0"/>
    <w:rsid w:val="00285698"/>
    <w:rsid w:val="002B4A25"/>
    <w:rsid w:val="002D0700"/>
    <w:rsid w:val="0031050A"/>
    <w:rsid w:val="00316013"/>
    <w:rsid w:val="003317C5"/>
    <w:rsid w:val="00344291"/>
    <w:rsid w:val="0034663C"/>
    <w:rsid w:val="003759D6"/>
    <w:rsid w:val="00393AF5"/>
    <w:rsid w:val="003C342C"/>
    <w:rsid w:val="003D1311"/>
    <w:rsid w:val="003F3BB4"/>
    <w:rsid w:val="00401B15"/>
    <w:rsid w:val="00450585"/>
    <w:rsid w:val="0046129E"/>
    <w:rsid w:val="00474AB3"/>
    <w:rsid w:val="00475030"/>
    <w:rsid w:val="004B1D40"/>
    <w:rsid w:val="004C1E89"/>
    <w:rsid w:val="005029ED"/>
    <w:rsid w:val="00543493"/>
    <w:rsid w:val="005506D1"/>
    <w:rsid w:val="0055370B"/>
    <w:rsid w:val="00583B8A"/>
    <w:rsid w:val="0059762E"/>
    <w:rsid w:val="005B0D2C"/>
    <w:rsid w:val="005C3F1B"/>
    <w:rsid w:val="005D3B69"/>
    <w:rsid w:val="005E0EFD"/>
    <w:rsid w:val="005E64EB"/>
    <w:rsid w:val="005F366F"/>
    <w:rsid w:val="005F55BE"/>
    <w:rsid w:val="00605C46"/>
    <w:rsid w:val="006062E2"/>
    <w:rsid w:val="00610684"/>
    <w:rsid w:val="00635749"/>
    <w:rsid w:val="006468BA"/>
    <w:rsid w:val="006547A4"/>
    <w:rsid w:val="00682BE1"/>
    <w:rsid w:val="00693ED5"/>
    <w:rsid w:val="006A4816"/>
    <w:rsid w:val="006B3A3A"/>
    <w:rsid w:val="006D4585"/>
    <w:rsid w:val="006F72FE"/>
    <w:rsid w:val="007064C4"/>
    <w:rsid w:val="007131BB"/>
    <w:rsid w:val="007725EE"/>
    <w:rsid w:val="0079096A"/>
    <w:rsid w:val="007A0BEE"/>
    <w:rsid w:val="007A5151"/>
    <w:rsid w:val="007A6360"/>
    <w:rsid w:val="007E5793"/>
    <w:rsid w:val="007E6D02"/>
    <w:rsid w:val="008055A6"/>
    <w:rsid w:val="0082135A"/>
    <w:rsid w:val="00822B94"/>
    <w:rsid w:val="00831F5A"/>
    <w:rsid w:val="00870416"/>
    <w:rsid w:val="00894852"/>
    <w:rsid w:val="008F72FB"/>
    <w:rsid w:val="009154E5"/>
    <w:rsid w:val="0093338D"/>
    <w:rsid w:val="0093429C"/>
    <w:rsid w:val="0094598F"/>
    <w:rsid w:val="00951673"/>
    <w:rsid w:val="00972814"/>
    <w:rsid w:val="009C2AB2"/>
    <w:rsid w:val="009C789E"/>
    <w:rsid w:val="009E2505"/>
    <w:rsid w:val="009E4127"/>
    <w:rsid w:val="009E5843"/>
    <w:rsid w:val="009E6487"/>
    <w:rsid w:val="009E7156"/>
    <w:rsid w:val="00A00E0D"/>
    <w:rsid w:val="00A106DE"/>
    <w:rsid w:val="00A2088E"/>
    <w:rsid w:val="00A2352F"/>
    <w:rsid w:val="00A47FA4"/>
    <w:rsid w:val="00A55D00"/>
    <w:rsid w:val="00A568F2"/>
    <w:rsid w:val="00A57E4F"/>
    <w:rsid w:val="00A64652"/>
    <w:rsid w:val="00A72A34"/>
    <w:rsid w:val="00A73F88"/>
    <w:rsid w:val="00A808E4"/>
    <w:rsid w:val="00AB3057"/>
    <w:rsid w:val="00AB333A"/>
    <w:rsid w:val="00AB3B90"/>
    <w:rsid w:val="00AB56B9"/>
    <w:rsid w:val="00AB7918"/>
    <w:rsid w:val="00AD67DF"/>
    <w:rsid w:val="00AE2294"/>
    <w:rsid w:val="00B14A41"/>
    <w:rsid w:val="00B54DD1"/>
    <w:rsid w:val="00B63098"/>
    <w:rsid w:val="00BE177D"/>
    <w:rsid w:val="00C319E5"/>
    <w:rsid w:val="00C65B4B"/>
    <w:rsid w:val="00C90E57"/>
    <w:rsid w:val="00C92F34"/>
    <w:rsid w:val="00CA2427"/>
    <w:rsid w:val="00CA7318"/>
    <w:rsid w:val="00CC0AF4"/>
    <w:rsid w:val="00CF3BB7"/>
    <w:rsid w:val="00D001FF"/>
    <w:rsid w:val="00D26A6C"/>
    <w:rsid w:val="00D6735A"/>
    <w:rsid w:val="00D86A37"/>
    <w:rsid w:val="00DA0EDD"/>
    <w:rsid w:val="00DD11E5"/>
    <w:rsid w:val="00DD47B6"/>
    <w:rsid w:val="00DE4301"/>
    <w:rsid w:val="00DF7A97"/>
    <w:rsid w:val="00E063EC"/>
    <w:rsid w:val="00E2718D"/>
    <w:rsid w:val="00E27E43"/>
    <w:rsid w:val="00E5466D"/>
    <w:rsid w:val="00E549D0"/>
    <w:rsid w:val="00E606DF"/>
    <w:rsid w:val="00E623C8"/>
    <w:rsid w:val="00E71FF7"/>
    <w:rsid w:val="00E804D0"/>
    <w:rsid w:val="00EA2ED0"/>
    <w:rsid w:val="00EA3507"/>
    <w:rsid w:val="00F03A39"/>
    <w:rsid w:val="00F07FC3"/>
    <w:rsid w:val="00F42299"/>
    <w:rsid w:val="00F43F9C"/>
    <w:rsid w:val="00F52DA4"/>
    <w:rsid w:val="00F551BD"/>
    <w:rsid w:val="00F659C2"/>
    <w:rsid w:val="00F70BD2"/>
    <w:rsid w:val="00F8334D"/>
    <w:rsid w:val="00FC43F6"/>
    <w:rsid w:val="00FE1B68"/>
    <w:rsid w:val="00FE56A7"/>
    <w:rsid w:val="00FE71A6"/>
    <w:rsid w:val="00FF1D8C"/>
    <w:rsid w:val="00FF2660"/>
    <w:rsid w:val="00FF4474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5FACA-33B9-4FF7-A9B1-79C04439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3B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3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3B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3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3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131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4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8390-073D-4B60-9EE9-D1415051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11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Сморкалова Татьяна Владиславовна</dc:creator>
  <cp:keywords/>
  <dc:description/>
  <cp:lastModifiedBy>422</cp:lastModifiedBy>
  <cp:revision>40</cp:revision>
  <cp:lastPrinted>2023-04-26T09:37:00Z</cp:lastPrinted>
  <dcterms:created xsi:type="dcterms:W3CDTF">2022-01-21T14:03:00Z</dcterms:created>
  <dcterms:modified xsi:type="dcterms:W3CDTF">2023-12-28T07:18:00Z</dcterms:modified>
</cp:coreProperties>
</file>